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27" w:rsidRPr="00490C55" w:rsidRDefault="00892027" w:rsidP="00892027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490C55">
        <w:rPr>
          <w:rFonts w:cstheme="minorHAnsi"/>
          <w:b/>
          <w:sz w:val="24"/>
          <w:szCs w:val="24"/>
          <w:u w:val="single"/>
        </w:rPr>
        <w:t xml:space="preserve">Year 8 Gateways </w:t>
      </w:r>
      <w:r w:rsidR="00E676D9">
        <w:rPr>
          <w:rFonts w:cstheme="minorHAnsi"/>
          <w:b/>
          <w:sz w:val="24"/>
          <w:szCs w:val="24"/>
          <w:u w:val="single"/>
        </w:rPr>
        <w:t>Website knowledge Trail</w:t>
      </w:r>
      <w:r w:rsidRPr="00490C55">
        <w:rPr>
          <w:rFonts w:cstheme="minorHAnsi"/>
          <w:b/>
          <w:sz w:val="24"/>
          <w:szCs w:val="24"/>
          <w:u w:val="single"/>
        </w:rPr>
        <w:t xml:space="preserve"> Worksheet </w:t>
      </w:r>
    </w:p>
    <w:bookmarkEnd w:id="0"/>
    <w:p w:rsidR="00892027" w:rsidRPr="00490C55" w:rsidRDefault="00BE0A73" w:rsidP="00291665">
      <w:pPr>
        <w:rPr>
          <w:rFonts w:cstheme="minorHAnsi"/>
          <w:i/>
          <w:sz w:val="24"/>
          <w:szCs w:val="24"/>
        </w:rPr>
      </w:pPr>
      <w:r w:rsidRPr="00490C55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707390</wp:posOffset>
                </wp:positionH>
                <wp:positionV relativeFrom="margin">
                  <wp:posOffset>812800</wp:posOffset>
                </wp:positionV>
                <wp:extent cx="435610" cy="1392555"/>
                <wp:effectExtent l="0" t="2223" r="318" b="31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5.7pt;margin-top:64pt;width:34.3pt;height:109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1HJAIAACMEAAAOAAAAZHJzL2Uyb0RvYy54bWysU9uO0zAQfUfiHyy/0yRN02Wjpquqq0VI&#10;C6xY+ADXdi6QeMzYbVK+nonTli68IfxgeTzjM3POjFd3Q9eyg0bXgCl4Mos500aCakxV8K9fHt68&#10;5cx5YZRoweiCH7Xjd+vXr1a9zfUcamiVRkYgxuW9LXjtvc2jyMlad8LNwGpDzhKwE55MrCKFoif0&#10;ro3mcbyMekBlEaR2jm7vJydfB/yy1NJ/KkunPWsLTrX5sGPYd+MerVcir1DYupGnMsQ/VNGJxlDS&#10;C9S98ILtsfkLqmskgoPSzyR0EZRlI3XgQGyS+A82z7WwOnAhcZy9yOT+H6z8eHhC1qiCp/GSMyM6&#10;atJm7yHkZvNRoN66nOKe7ROOFJ19BPndMQPbWphKbxChr7VQVFYyxkcvHoyGo6ds138AReiC0INW&#10;Q4kdQ6CeZIt4XOGWNGFDaNDx0iA9eCbpcpFmy4TaKMmVpLfzLMtCQpGPWGNxFp1/p6Fj46HgCHuj&#10;PtMUBGhxeHQ+dEmdmAr1jbOya6nnB9GyJI3TQDkS+SmYTmfMQB7aRj00bRsMrHbbFhk9LfhNnMab&#10;MFD0xF2HUfWU9yzMqMWkqR92wyT9WeUdqCMpFTQhmvSviEMN+JOznma04O7HXqDmrH1vSO3bZLEY&#10;hzoYi+xmTgZee3bXHmEkQRVceuRsMrZ++gp7i01VU64k6GRgnICyudQ81XXqLE0inV6M+rUdon7/&#10;7fUvAAAA//8DAFBLAwQUAAYACAAAACEAiRVyF+AAAAAKAQAADwAAAGRycy9kb3ducmV2LnhtbEyP&#10;PU/DMBCGdyT+g3VILIjaOKRFIU6F+JiYGujQzY2vSURsR7bbBH49x1S2O92r5563XM92YCcMsfdO&#10;wd1CAEPXeNO7VsHnx9vtA7CYtDN68A4VfGOEdXV5UerC+Mlt8FSnlhHExUIr6FIaC85j06HVceFH&#10;dHQ7+GB1ojW03AQ9EdwOXAqx5Fb3jj50esTnDpuv+miJMuXvtb95lZutCLh96fND+7NT6vpqfnoE&#10;lnBO5zD86ZM6VOS090dnIhsUZEuqkhRIkd0Do4DM8wzYnoaVFMCrkv+vUP0CAAD//wMAUEsBAi0A&#10;FAAGAAgAAAAhALaDOJL+AAAA4QEAABMAAAAAAAAAAAAAAAAAAAAAAFtDb250ZW50X1R5cGVzXS54&#10;bWxQSwECLQAUAAYACAAAACEAOP0h/9YAAACUAQAACwAAAAAAAAAAAAAAAAAvAQAAX3JlbHMvLnJl&#10;bHNQSwECLQAUAAYACAAAACEAeqSNRyQCAAAjBAAADgAAAAAAAAAAAAAAAAAuAgAAZHJzL2Uyb0Rv&#10;Yy54bWxQSwECLQAUAAYACAAAACEAiRVyF+AAAAAKAQAADwAAAAAAAAAAAAAAAAB+BAAAZHJzL2Rv&#10;d25yZXYueG1sUEsFBgAAAAAEAAQA8wAAAIsFAAAAAA==&#10;" o:allowincell="f" fillcolor="#7030a0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10,000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D5DB944" wp14:editId="5F990E16">
                <wp:simplePos x="0" y="0"/>
                <wp:positionH relativeFrom="margin">
                  <wp:posOffset>2640965</wp:posOffset>
                </wp:positionH>
                <wp:positionV relativeFrom="margin">
                  <wp:posOffset>809625</wp:posOffset>
                </wp:positionV>
                <wp:extent cx="435610" cy="1392555"/>
                <wp:effectExtent l="0" t="2223" r="318" b="317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DB944" id="_x0000_s1027" style="position:absolute;margin-left:207.95pt;margin-top:63.75pt;width:34.3pt;height:109.6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R7IgIAACEEAAAOAAAAZHJzL2Uyb0RvYy54bWysU9uO0zAQfUfiHyy/01za7LJR01XV1SKk&#10;BVYsfIBjOxdIPGbsNilfz8TNli68IfxgeTzjM3POjNe3Y9+xg0bXgil4sog500aCak1d8K9f7t+8&#10;5cx5YZTowOiCH7Xjt5vXr9aDzXUKDXRKIyMQ4/LBFrzx3uZR5GSje+EWYLUhZwXYC08m1pFCMRB6&#10;30VpHF9FA6CyCFI7R7d3JyffBPyq0tJ/qiqnPesKTrX5sGPYy2mPNmuR1yhs08q5DPEPVfSiNZT0&#10;DHUnvGB7bP+C6luJ4KDyCwl9BFXVSh04EJsk/oPNUyOsDlxIHGfPMrn/Bys/Hh6RtargKWdG9NSi&#10;7d5DyMzSSZ7BupyinuwjTgSdfQD53TEDu0aYWm8RYWi0UFRUMsVHLx5MhqOnrBw+gCJ0QehBqbHC&#10;niFQR7JVPK1wS4qwMbTneG6PHj2TdLlaZlcJNVGSK1nepFmWhYQin7Cm4iw6/05Dz6ZDwRH2Rn2m&#10;GQjQ4vDgfOiRmpkK9Y2zqu+o4wfRsWQZLwPlSORzMJ2eMQN56Fp133ZdMLAudx0yelrw63gZb8M4&#10;0RN3GUbVU95nYSYtTpr6sRxn4WeVS1BHUipoQjTpVxGHBvAnZwNNaMHdj71AzVn33pDaN8lqNY10&#10;MFbZdUoGXnrKS48wkqAKLj1ydjJ2/vQR9hbbuqFcSdDJwDQBVXuu+VTX3FmaQzq9GPRLO0T9/tmb&#10;XwAAAP//AwBQSwMEFAAGAAgAAAAhAMdwKgzgAAAACwEAAA8AAABkcnMvZG93bnJldi54bWxMj01P&#10;wzAMhu9I/IfISFwQS1YIsNJ0QnycOK2wA7es8dqKxqmabC38eswJjrZfPX7eYj37XhxxjF0gA8uF&#10;AoFUB9dRY+D97eXyDkRMlpztA6GBL4ywLk9PCpu7MNEGj1VqBEMo5tZAm9KQSxnrFr2NizAg8W0f&#10;Rm8Tj2Mj3WgnhvteZkrdSG874g+tHfCxxfqzOnimTPq1ChfP2WarRtw+dXrffH8Yc342P9yDSDin&#10;vzD86rM6lOy0CwdyUfQGrq6V5qiBTGUrEJzQesVldry5XWqQZSH/dyh/AAAA//8DAFBLAQItABQA&#10;BgAIAAAAIQC2gziS/gAAAOEBAAATAAAAAAAAAAAAAAAAAAAAAABbQ29udGVudF9UeXBlc10ueG1s&#10;UEsBAi0AFAAGAAgAAAAhADj9If/WAAAAlAEAAAsAAAAAAAAAAAAAAAAALwEAAF9yZWxzLy5yZWxz&#10;UEsBAi0AFAAGAAgAAAAhALqM1HsiAgAAIQQAAA4AAAAAAAAAAAAAAAAALgIAAGRycy9lMm9Eb2Mu&#10;eG1sUEsBAi0AFAAGAAgAAAAhAMdwKgzgAAAACwEAAA8AAAAAAAAAAAAAAAAAfAQAAGRycy9kb3du&#10;cmV2LnhtbFBLBQYAAAAABAAEAPMAAACJBQAAAAA=&#10;" o:allowincell="f" fillcolor="#7030a0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50,000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D5DB944" wp14:editId="5F990E16">
                <wp:simplePos x="0" y="0"/>
                <wp:positionH relativeFrom="margin">
                  <wp:posOffset>4562475</wp:posOffset>
                </wp:positionH>
                <wp:positionV relativeFrom="margin">
                  <wp:posOffset>809625</wp:posOffset>
                </wp:positionV>
                <wp:extent cx="435610" cy="1392555"/>
                <wp:effectExtent l="0" t="2223" r="318" b="317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DB944" id="_x0000_s1028" style="position:absolute;margin-left:359.25pt;margin-top:63.75pt;width:34.3pt;height:109.6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+/IwIAACEEAAAOAAAAZHJzL2Uyb0RvYy54bWysU9uO0zAQfUfiHyy/0yRNs8tGTVdVV4uQ&#10;Flix8AGu7Vwg8Zix26R8PWO3W7rwhvCD5fGMz8w5M17eTkPP9hpdB6bi2SzlTBsJqjNNxb9+uX/z&#10;ljPnhVGiB6MrftCO365ev1qOttRzaKFXGhmBGFeOtuKt97ZMEidbPQg3A6sNOWvAQXgysUkUipHQ&#10;hz6Zp+lVMgIqiyC1c3R7d3TyVcSvay39p7p22rO+4lSbjzvGfRv2ZLUUZYPCtp08lSH+oYpBdIaS&#10;nqHuhBdsh91fUEMnERzUfiZhSKCuO6kjB2KTpX+weWqF1ZELiePsWSb3/2Dlx/0jsk5VPOfMiIFa&#10;tN55iJnZPMgzWldS1JN9xEDQ2QeQ3x0zsGmFafQaEcZWC0VFZSE+efEgGI6esu34ARShC0KPSk01&#10;DgyBOlIs0rDiLSnCptiew7k9evJM0uUiL64yaqIkV5bfzIuiiAlFGbBCcRadf6dhYOFQcYSdUZ9p&#10;BiK02D84H3ukTkyF+sZZPfTU8b3oWZaneaSciPIUTKdnzEge+k7dd30fDWy2mx4ZPa34dZqn6zhO&#10;9MRdhlH1lPdZmKDFUVM/bacofFQt6LQFdSCloiZEk34VcWgBf3I20oRW3P3YCdSc9e8NqX2TLRZh&#10;pKOxKK7nZOClZ3vpEUYSVMWlR86OxsYfP8LOYte0lCuLOhkIE1B355qPdZ06S3NIpxeDfmnHqN8/&#10;e/ULAAD//wMAUEsDBBQABgAIAAAAIQCuBhdK4QAAAAsBAAAPAAAAZHJzL2Rvd25yZXYueG1sTI89&#10;T8MwEIZ3JP6DdUgsiNoxTVpCnArxMTE10KGbG1+TiNiOYrcJ/HqOCca7e/Xc8xab2fbsjGPovFOQ&#10;LAQwdLU3nWsUfLy/3q6Bhaid0b13qOALA2zKy4tC58ZPbovnKjaMIC7kWkEb45BzHuoWrQ4LP6Cj&#10;29GPVkcax4abUU8Etz2XQmTc6s7Rh1YP+NRi/VmdLFGm9K3yNy9yuxMj7p679Nh875W6vpofH4BF&#10;nONfGH71SR1Kcjr4kzOB9Qqy5V1CUQVSyHtglFhncgnsQJtVkgIvC/6/Q/kDAAD//wMAUEsBAi0A&#10;FAAGAAgAAAAhALaDOJL+AAAA4QEAABMAAAAAAAAAAAAAAAAAAAAAAFtDb250ZW50X1R5cGVzXS54&#10;bWxQSwECLQAUAAYACAAAACEAOP0h/9YAAACUAQAACwAAAAAAAAAAAAAAAAAvAQAAX3JlbHMvLnJl&#10;bHNQSwECLQAUAAYACAAAACEAjzs/vyMCAAAhBAAADgAAAAAAAAAAAAAAAAAuAgAAZHJzL2Uyb0Rv&#10;Yy54bWxQSwECLQAUAAYACAAAACEArgYXSuEAAAALAQAADwAAAAAAAAAAAAAAAAB9BAAAZHJzL2Rv&#10;d25yZXYueG1sUEsFBgAAAAAEAAQA8wAAAIsFAAAAAA==&#10;" o:allowincell="f" fillcolor="#7030a0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100,000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92027" w:rsidRPr="00490C55">
        <w:rPr>
          <w:rFonts w:cstheme="minorHAnsi"/>
          <w:i/>
          <w:sz w:val="24"/>
          <w:szCs w:val="24"/>
        </w:rPr>
        <w:t xml:space="preserve">You can find all of the answers to these questions on our Gateways Year 8 Webpages. Visit </w:t>
      </w:r>
      <w:hyperlink r:id="rId7" w:history="1">
        <w:r w:rsidR="00892027" w:rsidRPr="00490C55">
          <w:rPr>
            <w:rStyle w:val="Hyperlink"/>
            <w:rFonts w:cstheme="minorHAnsi"/>
            <w:i/>
            <w:sz w:val="24"/>
            <w:szCs w:val="24"/>
          </w:rPr>
          <w:t>https://sites.manchester.ac.uk/gatewaysresources/year-8/</w:t>
        </w:r>
      </w:hyperlink>
      <w:r w:rsidR="00892027" w:rsidRPr="00490C55">
        <w:rPr>
          <w:rFonts w:cstheme="minorHAnsi"/>
          <w:i/>
          <w:sz w:val="24"/>
          <w:szCs w:val="24"/>
        </w:rPr>
        <w:t xml:space="preserve">; read through the information, watch the videos, and see how many questions you can get right… </w:t>
      </w:r>
    </w:p>
    <w:p w:rsidR="00892027" w:rsidRDefault="00495CA9" w:rsidP="0089202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>How many different higher education courses are there across the UK?</w:t>
      </w:r>
    </w:p>
    <w:p w:rsidR="00490C55" w:rsidRDefault="00490C55" w:rsidP="00490C55">
      <w:pPr>
        <w:pStyle w:val="ListParagraph"/>
        <w:rPr>
          <w:rFonts w:cstheme="minorHAnsi"/>
          <w:b/>
          <w:sz w:val="24"/>
          <w:szCs w:val="24"/>
        </w:rPr>
      </w:pPr>
    </w:p>
    <w:p w:rsidR="00490C55" w:rsidRDefault="00490C55" w:rsidP="00490C55">
      <w:pPr>
        <w:pStyle w:val="ListParagraph"/>
        <w:rPr>
          <w:rFonts w:cstheme="minorHAnsi"/>
          <w:b/>
          <w:sz w:val="24"/>
          <w:szCs w:val="24"/>
        </w:rPr>
      </w:pPr>
    </w:p>
    <w:p w:rsidR="00490C55" w:rsidRDefault="00490C55" w:rsidP="00490C55">
      <w:pPr>
        <w:pStyle w:val="ListParagraph"/>
        <w:rPr>
          <w:rFonts w:cstheme="minorHAnsi"/>
          <w:b/>
          <w:sz w:val="24"/>
          <w:szCs w:val="24"/>
        </w:rPr>
      </w:pPr>
    </w:p>
    <w:p w:rsidR="00BE0A73" w:rsidRDefault="00BE0A73" w:rsidP="00490C55">
      <w:pPr>
        <w:pStyle w:val="ListParagraph"/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1BE4769F" wp14:editId="26A762FE">
                <wp:simplePos x="0" y="0"/>
                <wp:positionH relativeFrom="margin">
                  <wp:align>left</wp:align>
                </wp:positionH>
                <wp:positionV relativeFrom="margin">
                  <wp:posOffset>1912620</wp:posOffset>
                </wp:positionV>
                <wp:extent cx="1096010" cy="5780405"/>
                <wp:effectExtent l="952" t="0" r="0" b="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6010" cy="5780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490C55" w:rsidRPr="00EA6A28" w:rsidRDefault="00490C55" w:rsidP="00490C55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What course do you think you would want to study at higher education?  </w:t>
                            </w:r>
                          </w:p>
                          <w:p w:rsidR="00490C55" w:rsidRPr="00EA6A28" w:rsidRDefault="00490C55" w:rsidP="00490C55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8" w:history="1">
                              <w:r w:rsidRPr="00EA6A28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www.discoveruni.gov.uk</w:t>
                              </w:r>
                            </w:hyperlink>
                            <w:r w:rsidRPr="00EA6A28"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or </w:t>
                            </w:r>
                            <w:hyperlink r:id="rId9" w:history="1">
                              <w:r w:rsidRPr="00EA6A28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https://www.manchester.ac.uk/study/undergraduate/courses/</w:t>
                              </w:r>
                            </w:hyperlink>
                            <w:r w:rsidRPr="00EA6A28"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possible courses. Think particularly about what you enjoy at school, or outside of school, and what you are good 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4769F" id="_x0000_s1029" style="position:absolute;left:0;text-align:left;margin-left:0;margin-top:150.6pt;width:86.3pt;height:455.15pt;rotation:90;z-index:25167155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IhIQIAABsEAAAOAAAAZHJzL2Uyb0RvYy54bWysU9uO0zAQfUfiHyy/0yTddi9R09WqqyKk&#10;BVYsfIBrO4kh8Zix22T5esZuthR4Q+TBynjGZ+acmVndjn3HDhq9AVvxYpZzpq0EZWxT8S+ft2+u&#10;OfNBWCU6sLriz9rz2/XrV6vBlXoOLXRKIyMQ68vBVbwNwZVZ5mWre+Fn4LQlZw3Yi0AmNplCMRB6&#10;32XzPL/MBkDlEKT2nm7vj06+Tvh1rWX4WNdeB9ZVnGoL6cR07uKZrVeibFC41sipDPEPVfTCWEp6&#10;groXQbA9mr+geiMRPNRhJqHPoK6N1IkDsSnyP9g8tcLpxIXE8e4kk/9/sPLD4RGZURWnRlnRU4vu&#10;9gFSZjaP8gzOlxT15B4xEvTuAeQ3zyxsWmEbfYcIQ6uFoqKKGJ/99iAanp6y3fAeFKELQk9KjTX2&#10;DIE6slzk8Uu3pAgbU3ueT+3RY2CSLov85pJE4kySb3l1nS/yZcooyggWq3Pow1sNPYs/FUfYW/WJ&#10;hiBhi8ODD6lJaqIq1FfO6r6jlh9Ex4qL/CJxzkQ5BdPfC2ZiD51RW9N1ycBmt+mQ0dOKb7ebyCEK&#10;QCKdh1H5lPdFmSjGUdQw7sZJ3x2oZ9IoqUH8aJ+o+BbwB2cDzWbF/fe9QM1Z986SzjfFYhGHORmL&#10;5dWcDDz37M49wkqCqrgMyNnR2ITjCuwdmqalXEUSyELsfW1OxR7rmnpKE5jITdsSR/zcTlG/dnr9&#10;EwAA//8DAFBLAwQUAAYACAAAACEAWGmKVuMAAAAMAQAADwAAAGRycy9kb3ducmV2LnhtbEyPwU7D&#10;MBBE70j8g7VI3FonbZqmIZsKVQJx4NICgqMbL3FEbCe224a/x5zguJqnmbfVdtI9O5PznTUI6TwB&#10;RqaxsjMtwuvLw6wA5oMwUvTWEMI3edjW11eVKKW9mD2dD6FlscT4UiCoEIaSc98o0sLP7UAmZp/W&#10;aRHi6VounbjEct3zRZLkXIvOxAUlBtopar4OJ40wvu/GpVdv/uOx3QxP++exd6sR8fZmur8DFmgK&#10;fzD86kd1qKPT0Z6M9KxHmC3zYhNZhHydpMAissrSDNgRocgWa+B1xf8/Uf8AAAD//wMAUEsBAi0A&#10;FAAGAAgAAAAhALaDOJL+AAAA4QEAABMAAAAAAAAAAAAAAAAAAAAAAFtDb250ZW50X1R5cGVzXS54&#10;bWxQSwECLQAUAAYACAAAACEAOP0h/9YAAACUAQAACwAAAAAAAAAAAAAAAAAvAQAAX3JlbHMvLnJl&#10;bHNQSwECLQAUAAYACAAAACEAuAnyISECAAAbBAAADgAAAAAAAAAAAAAAAAAuAgAAZHJzL2Uyb0Rv&#10;Yy54bWxQSwECLQAUAAYACAAAACEAWGmKVuMAAAAMAQAADwAAAAAAAAAAAAAAAAB7BAAAZHJzL2Rv&#10;d25yZXYueG1sUEsFBgAAAAAEAAQA8wAAAIsFAAAAAA==&#10;" o:allowincell="f" fillcolor="#ffc000" stroked="f">
                <v:textbox>
                  <w:txbxContent>
                    <w:p w:rsidR="00490C55" w:rsidRPr="00EA6A28" w:rsidRDefault="00490C55" w:rsidP="00490C55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What course do you think you would want to study at higher education?  </w:t>
                      </w:r>
                    </w:p>
                    <w:p w:rsidR="00490C55" w:rsidRPr="00EA6A28" w:rsidRDefault="00490C55" w:rsidP="00490C55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10" w:history="1">
                        <w:r w:rsidRPr="00EA6A28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www.discoveruni.gov.uk</w:t>
                        </w:r>
                      </w:hyperlink>
                      <w:r w:rsidRPr="00EA6A28"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or </w:t>
                      </w:r>
                      <w:hyperlink r:id="rId11" w:history="1">
                        <w:r w:rsidRPr="00EA6A28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https://www.manchester.ac.uk/study/undergraduate/courses/</w:t>
                        </w:r>
                      </w:hyperlink>
                      <w:r w:rsidRPr="00EA6A28"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possible courses. Think particularly about what you enjoy at school, or outside of school, and what you are good at.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90C55" w:rsidRPr="00BE0A73" w:rsidRDefault="00BE0A73" w:rsidP="00490C55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BE0A73">
        <w:rPr>
          <w:rFonts w:cstheme="minorHAnsi"/>
          <w:b/>
          <w:color w:val="7030A0"/>
          <w:sz w:val="24"/>
          <w:szCs w:val="24"/>
        </w:rPr>
        <w:t>Type your answer here: __________________________</w:t>
      </w:r>
    </w:p>
    <w:p w:rsidR="00BE0A73" w:rsidRPr="00490C55" w:rsidRDefault="00BE0A73" w:rsidP="00490C55">
      <w:pPr>
        <w:pStyle w:val="ListParagraph"/>
        <w:rPr>
          <w:rFonts w:cstheme="minorHAnsi"/>
          <w:b/>
          <w:sz w:val="24"/>
          <w:szCs w:val="24"/>
        </w:rPr>
      </w:pPr>
      <w:r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BAE505D" wp14:editId="594DDBF2">
                <wp:simplePos x="0" y="0"/>
                <wp:positionH relativeFrom="margin">
                  <wp:posOffset>4580890</wp:posOffset>
                </wp:positionH>
                <wp:positionV relativeFrom="margin">
                  <wp:posOffset>2218690</wp:posOffset>
                </wp:positionV>
                <wp:extent cx="435610" cy="1392555"/>
                <wp:effectExtent l="0" t="2223" r="318" b="317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E505D" id="_x0000_s1030" style="position:absolute;left:0;text-align:left;margin-left:360.7pt;margin-top:174.7pt;width:34.3pt;height:109.6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mLNAIAAEgEAAAOAAAAZHJzL2Uyb0RvYy54bWysVMGO0zAQvSPxD5bvNEnbdNmo6WrV1SKk&#10;BVYsfIBrO03A8Zix23T5+h07bSlwQ/RgZTz2m3nvjbu8OfSG7TX6DmzNi0nOmbYSVGe3Nf/65f7N&#10;W858EFYJA1bX/Fl7frN6/Wo5uEpPoQWjNDICsb4aXM3bEFyVZV62uhd+Ak5bSjaAvQgU4jZTKAZC&#10;7002zfNFNgAqhyC197R7Nyb5KuE3jZbhU9N4HZipOfUW0opp3cQ1Wy1FtUXh2k4e2xD/0EUvOktF&#10;z1B3Igi2w+4vqL6TCB6aMJHQZ9A0ndSJA7Ep8j/YPLXC6cSFxPHuLJP/f7Dy4/4RWadqvuDMip4s&#10;ut0FSJXZNMozOF/RqSf3iJGgdw8gv3tmYd0Ku9W3iDC0Wihqqojns98uxMDTVbYZPoAidEHoSalD&#10;gz1DIEfKeR5/aZcUYYdkz/PZHn0ITNLmfFYuCjJRUqqYXU/LskwFRRWxYnMOfXinoWfxo+YIO6s+&#10;0wwkaLF/8CF5pI5MhfrGWdMbcnwvDCtm+SxRzkR1PExfJ8xEHkyn7jtjUhBnVK8NMrpMxKTUNkxT&#10;KbPrie24f1VGblEYEu90ZYwu0YgktXfSL0o2Sh8Om0PyZ34yYwPqmQRN0pEa9PiIagv4k7OBBrnm&#10;/sdOoObMvLdkynUxn8fJT8G8vJpSgJeZzWVGWElQNZcBORuDdRjfy85ht22pVpE4WoiD0nTnnse+&#10;jgNA45o4Hp9WfA+XcTr16w9g9QIAAP//AwBQSwMEFAAGAAgAAAAhAADLDGDiAAAACwEAAA8AAABk&#10;cnMvZG93bnJldi54bWxMj8FKw0AQhu+C77CM4KXYjWkMNWZTRBBLWxCjeN5kp0kwOxuy2ya+veNJ&#10;jzPz88/35ZvZ9uKMo+8cKbhdRiCQamc6ahR8vD/frEH4oMno3hEq+EYPm+LyIteZcRO94bkMjeAS&#10;8plW0IYwZFL6ukWr/dINSHw7utHqwOPYSDPqicttL+MoSqXVHfGHVg/41GL9VZ6sAve5M4f9bvuy&#10;nQ51eXytFnO8Wyh1fTU/PoAIOIe/MPziMzoUzFS5ExkvegVpkrJLUJDECTtwYp3erUBUvLlfJSCL&#10;XP53KH4AAAD//wMAUEsBAi0AFAAGAAgAAAAhALaDOJL+AAAA4QEAABMAAAAAAAAAAAAAAAAAAAAA&#10;AFtDb250ZW50X1R5cGVzXS54bWxQSwECLQAUAAYACAAAACEAOP0h/9YAAACUAQAACwAAAAAAAAAA&#10;AAAAAAAvAQAAX3JlbHMvLnJlbHNQSwECLQAUAAYACAAAACEAr2JpizQCAABIBAAADgAAAAAAAAAA&#10;AAAAAAAuAgAAZHJzL2Uyb0RvYy54bWxQSwECLQAUAAYACAAAACEAAMsMYOIAAAALAQAADwAAAAAA&#10;AAAAAAAAAACOBAAAZHJzL2Rvd25yZXYueG1sUEsFBgAAAAAEAAQA8wAAAJ0FAAAAAA==&#10;" o:allowincell="f" fillcolor="#c45911 [2405]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4,000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1E09842" wp14:editId="403DD23A">
                <wp:simplePos x="0" y="0"/>
                <wp:positionH relativeFrom="margin">
                  <wp:posOffset>2640965</wp:posOffset>
                </wp:positionH>
                <wp:positionV relativeFrom="margin">
                  <wp:posOffset>2219325</wp:posOffset>
                </wp:positionV>
                <wp:extent cx="435610" cy="1392555"/>
                <wp:effectExtent l="0" t="2223" r="318" b="317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09842" id="_x0000_s1031" style="position:absolute;left:0;text-align:left;margin-left:207.95pt;margin-top:174.75pt;width:34.3pt;height:109.6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KaMwIAAEgEAAAOAAAAZHJzL2Uyb0RvYy54bWysVMGO0zAQvSPxD5bvNE3b7LJR09Wqq0VI&#10;C6xY+ADXdpqA4zFjt2n5+h07aSlwQ/RgZTz2m3nvjbu8PXSG7TX6FmzF88mUM20lqNZuK/71y8Ob&#10;t5z5IKwSBqyu+FF7frt6/WrZu1LPoAGjNDICsb7sXcWbEFyZZV42uhN+Ak5bStaAnQgU4jZTKHpC&#10;70w2m06vsh5QOQSpvafd+yHJVwm/rrUMn+ra68BMxam3kFZM6yau2Wopyi0K17RybEP8QxedaC0V&#10;PUPdiyDYDtu/oLpWIniow0RCl0Fdt1InDsQmn/7B5rkRTicuJI53Z5n8/4OVH/dPyFpV8YIzKzqy&#10;6G4XIFVmsyhP73xJp57dE0aC3j2C/O6ZhXUj7FbfIULfaKGoqTyez367EANPV9mm/wCK0AWhJ6UO&#10;NXYMgRwpFtP4S7ukCDske45ne/QhMEmbi3lxlZOJklL5/GZWFEUqKMqIFZtz6MM7DR2LHxVH2Fn1&#10;mWYgQYv9ow/JIzUyFeobZ3VnyPG9MCyfT+eJcibK8TB9nTATeTCtemiNSUGcUb02yOgyEZNS2zBL&#10;pcyuI7bD/nURuUVhSLzTlSG6RCOS1N5JvyjZIH04bA6jP6MZG1BHEjRJR2rQ4yOqDeBPznoa5Ir7&#10;HzuBmjPz3pIpN/liESc/BYviekYBXmY2lxlhJUFVXAbkbAjWYXgvO4fttqFaeeJoIQ5K3Z57Hvoa&#10;B4DGNXEcn1Z8D5dxOvXrD2D1AgAA//8DAFBLAwQUAAYACAAAACEA42tp7+IAAAALAQAADwAAAGRy&#10;cy9kb3ducmV2LnhtbEyPwUrDQBCG74LvsEzBS7Eb00SaNJsigljSgpiK5012mwSzsyG7beLbO570&#10;ODMf/3x/tptNz656dJ1FAQ+rAJjG2qoOGwEfp5f7DTDnJSrZW9QCvrWDXX57k8lU2Qnf9bX0DaMQ&#10;dKkU0Ho/pJy7utVGupUdNNLtbEcjPY1jw9UoJwo3PQ+D4JEb2SF9aOWgn1tdf5UXI8B+Fup4KPav&#10;++lYl+e3ajmHxVKIu8X8tAXm9ez/YPjVJ3XIyamyF1SO9QLWURATKiAKowQYEXGcUJmKNsk6Bp5n&#10;/H+H/AcAAP//AwBQSwECLQAUAAYACAAAACEAtoM4kv4AAADhAQAAEwAAAAAAAAAAAAAAAAAAAAAA&#10;W0NvbnRlbnRfVHlwZXNdLnhtbFBLAQItABQABgAIAAAAIQA4/SH/1gAAAJQBAAALAAAAAAAAAAAA&#10;AAAAAC8BAABfcmVscy8ucmVsc1BLAQItABQABgAIAAAAIQAURGKaMwIAAEgEAAAOAAAAAAAAAAAA&#10;AAAAAC4CAABkcnMvZTJvRG9jLnhtbFBLAQItABQABgAIAAAAIQDja2nv4gAAAAsBAAAPAAAAAAAA&#10;AAAAAAAAAI0EAABkcnMvZG93bnJldi54bWxQSwUGAAAAAAQABADzAAAAnAUAAAAA&#10;" o:allowincell="f" fillcolor="#c45911 [2405]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07C6861" wp14:editId="6FBD3231">
                <wp:simplePos x="0" y="0"/>
                <wp:positionH relativeFrom="margin">
                  <wp:posOffset>673100</wp:posOffset>
                </wp:positionH>
                <wp:positionV relativeFrom="margin">
                  <wp:posOffset>2216785</wp:posOffset>
                </wp:positionV>
                <wp:extent cx="435610" cy="1392555"/>
                <wp:effectExtent l="0" t="2223" r="318" b="317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892027" w:rsidRPr="00BE0A73" w:rsidRDefault="00892027" w:rsidP="00BE0A7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6861" id="_x0000_s1032" style="position:absolute;left:0;text-align:left;margin-left:53pt;margin-top:174.55pt;width:34.3pt;height:109.6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DBNAIAAEgEAAAOAAAAZHJzL2Uyb0RvYy54bWysVMGO0zAQvSPxD5bvNEnbdNmo6WrV1SKk&#10;BVYsfIBrO03A8Zix23T5+h07bSlwQ/RgZTz2m3nvjbu8OfSG7TX6DmzNi0nOmbYSVGe3Nf/65f7N&#10;W858EFYJA1bX/Fl7frN6/Wo5uEpPoQWjNDICsb4aXM3bEFyVZV62uhd+Ak5bSjaAvQgU4jZTKAZC&#10;7002zfNFNgAqhyC197R7Nyb5KuE3jZbhU9N4HZipOfUW0opp3cQ1Wy1FtUXh2k4e2xD/0EUvOktF&#10;z1B3Igi2w+4vqL6TCB6aMJHQZ9A0ndSJA7Ep8j/YPLXC6cSFxPHuLJP/f7Dy4/4RWadqPufMip4s&#10;ut0FSJXZNMozOF/RqSf3iJGgdw8gv3tmYd0Ku9W3iDC0Wihqqojns98uxMDTVbYZPoAidEHoSalD&#10;gz1DIEfKeR5/aZcUYYdkz/PZHn0ITNLmfFYuCjJRUqqYXU/LskwFRRWxYnMOfXinoWfxo+YIO6s+&#10;0wwkaLF/8CF5pI5MhfrGWdMbcnwvDCtm+SxRzkR1PExfJ8xEHkyn7jtjUhBnVK8NMrpMxKTUNkxT&#10;KbPrie24f1VGblEYEu90ZYwu0YgktXfSL0o2Sh8Om0PyZ3EyYwPqmQRN0pEa9PiIagv4k7OBBrnm&#10;/sdOoObMvLdkynUxn8fJT8G8vJpSgJeZzWVGWElQNZcBORuDdRjfy85ht22pVpE4WoiD0nTnnse+&#10;jgNA45o4Hp9WfA+XcTr16w9g9QIAAP//AwBQSwMEFAAGAAgAAAAhAGGSO1XhAAAACgEAAA8AAABk&#10;cnMvZG93bnJldi54bWxMj8FKw0AQhu+C77CM4KXYTdNYTMymiCCWWhCjeN5kp0kwOxuy2ya+veNJ&#10;jzPz8c/359vZ9uKMo+8cKVgtIxBItTMdNQo+3p9u7kD4oMno3hEq+EYP2+LyIteZcRO94bkMjeAQ&#10;8plW0IYwZFL6ukWr/dINSHw7utHqwOPYSDPqicNtL+Mo2kirO+IPrR7wscX6qzxZBe5zbw4v+93z&#10;bjrU5fG1WszxfqHU9dX8cA8i4Bz+YPjVZ3Uo2KlyJzJe9ArW0YZJBUmc3IJgIE7SFETFm3S9Alnk&#10;8n+F4gcAAP//AwBQSwECLQAUAAYACAAAACEAtoM4kv4AAADhAQAAEwAAAAAAAAAAAAAAAAAAAAAA&#10;W0NvbnRlbnRfVHlwZXNdLnhtbFBLAQItABQABgAIAAAAIQA4/SH/1gAAAJQBAAALAAAAAAAAAAAA&#10;AAAAAC8BAABfcmVscy8ucmVsc1BLAQItABQABgAIAAAAIQCZ9+DBNAIAAEgEAAAOAAAAAAAAAAAA&#10;AAAAAC4CAABkcnMvZTJvRG9jLnhtbFBLAQItABQABgAIAAAAIQBhkjtV4QAAAAoBAAAPAAAAAAAA&#10;AAAAAAAAAI4EAABkcnMvZG93bnJldi54bWxQSwUGAAAAAAQABADzAAAAnAUAAAAA&#10;" o:allowincell="f" fillcolor="#c45911 [2405]" stroked="f">
                <v:textbox>
                  <w:txbxContent>
                    <w:p w:rsidR="00892027" w:rsidRPr="00BE0A73" w:rsidRDefault="00892027" w:rsidP="00BE0A7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C3F8F" w:rsidRPr="00490C55" w:rsidRDefault="002C3F8F" w:rsidP="002C3F8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 xml:space="preserve">How many different courses are there available at the </w:t>
      </w:r>
      <w:r w:rsidR="00291665" w:rsidRPr="00490C55">
        <w:rPr>
          <w:rFonts w:cstheme="minorHAnsi"/>
          <w:b/>
          <w:sz w:val="24"/>
          <w:szCs w:val="24"/>
        </w:rPr>
        <w:t>University</w:t>
      </w:r>
      <w:r w:rsidRPr="00490C55">
        <w:rPr>
          <w:rFonts w:cstheme="minorHAnsi"/>
          <w:b/>
          <w:sz w:val="24"/>
          <w:szCs w:val="24"/>
        </w:rPr>
        <w:t xml:space="preserve"> of Manchester? </w:t>
      </w:r>
    </w:p>
    <w:p w:rsidR="00892027" w:rsidRDefault="00892027" w:rsidP="00892027">
      <w:pPr>
        <w:rPr>
          <w:rFonts w:cstheme="minorHAnsi"/>
          <w:b/>
          <w:sz w:val="24"/>
          <w:szCs w:val="24"/>
        </w:rPr>
      </w:pPr>
    </w:p>
    <w:p w:rsidR="00BE0A73" w:rsidRDefault="00BE0A73" w:rsidP="00892027">
      <w:pPr>
        <w:rPr>
          <w:rFonts w:cstheme="minorHAnsi"/>
          <w:b/>
          <w:sz w:val="24"/>
          <w:szCs w:val="24"/>
        </w:rPr>
      </w:pPr>
    </w:p>
    <w:p w:rsidR="00892027" w:rsidRDefault="00BE0A73" w:rsidP="00BE0A73">
      <w:pPr>
        <w:ind w:firstLine="720"/>
        <w:rPr>
          <w:rFonts w:cstheme="minorHAnsi"/>
          <w:b/>
          <w:color w:val="C45911" w:themeColor="accent2" w:themeShade="BF"/>
          <w:sz w:val="24"/>
          <w:szCs w:val="24"/>
        </w:rPr>
      </w:pPr>
      <w:r w:rsidRPr="00BE0A73">
        <w:rPr>
          <w:rFonts w:cstheme="minorHAnsi"/>
          <w:b/>
          <w:color w:val="C45911" w:themeColor="accent2" w:themeShade="BF"/>
          <w:sz w:val="24"/>
          <w:szCs w:val="24"/>
        </w:rPr>
        <w:t>Type your answer here: __________________________</w:t>
      </w:r>
    </w:p>
    <w:p w:rsidR="00BE0A73" w:rsidRPr="00BE0A73" w:rsidRDefault="00BE0A73" w:rsidP="00BE0A73">
      <w:pPr>
        <w:ind w:firstLine="720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490C55" w:rsidRDefault="00490C55" w:rsidP="0089202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 xml:space="preserve">But what about you? </w:t>
      </w:r>
    </w:p>
    <w:p w:rsidR="00BE0A73" w:rsidRPr="00FC3B91" w:rsidRDefault="00BE0A73" w:rsidP="00BE0A73">
      <w:pPr>
        <w:rPr>
          <w:rFonts w:cstheme="minorHAnsi"/>
          <w:b/>
          <w:sz w:val="6"/>
          <w:szCs w:val="24"/>
        </w:rPr>
      </w:pPr>
    </w:p>
    <w:p w:rsidR="00BE0A73" w:rsidRPr="00BE0A73" w:rsidRDefault="00BE0A73" w:rsidP="00BE0A73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sz w:val="24"/>
          <w:szCs w:val="24"/>
        </w:rPr>
        <w:t xml:space="preserve">Type your answer here:  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0A73" w:rsidRPr="00BE0A73" w:rsidRDefault="00BE0A73" w:rsidP="00BE0A7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90C55"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5BEE2245" wp14:editId="59A5A1AF">
                <wp:simplePos x="0" y="0"/>
                <wp:positionH relativeFrom="margin">
                  <wp:posOffset>4286250</wp:posOffset>
                </wp:positionH>
                <wp:positionV relativeFrom="margin">
                  <wp:posOffset>-635</wp:posOffset>
                </wp:positionV>
                <wp:extent cx="1299845" cy="1862455"/>
                <wp:effectExtent l="4445" t="0" r="0" b="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9845" cy="18624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490C55" w:rsidRPr="00EA6A28" w:rsidRDefault="00490C55" w:rsidP="00490C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social place for students to come for activities, support and advice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E2245" id="_x0000_s1033" style="position:absolute;left:0;text-align:left;margin-left:337.5pt;margin-top:-.05pt;width:102.35pt;height:146.6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1JAIAACQEAAAOAAAAZHJzL2Uyb0RvYy54bWysU9tu2zAMfR+wfxD0vvgSp02MOEWQosOA&#10;bivW7QMUSb5stqhRSuzs60srl6Xb2zA9CKJIHfIcUsu7oWvZXqNrwBQ8mcScaSNBNaYq+LevD+/m&#10;nDkvjBItGF3wg3b8bvX2zbK3uU6hhlZpZARiXN7bgtfe2zyKnKx1J9wErDbkLAE74cnEKlIoekLv&#10;2iiN45uoB1QWQWrn6Pb+6OSrgF+WWvrPZem0Z23BqTYfdgz7dtyj1VLkFQpbN/JUhviHKjrRGEp6&#10;gboXXrAdNn9BdY1EcFD6iYQugrJspA4ciE0S/8HmuRZWBy4kjrMXmdz/g5Wf9k/IGkW9SzkzoqMe&#10;rXceQmqWjvr01uUU9myfcGTo7CPIH44Z2NTCVHqNCH2thaKqkjE+evVgNBw9Zdv+IyhCF4QepBpK&#10;7BgCtWSWxeMKtyQJG0J/Dpf+6MEzSZdJuljMsxlnknzJ/CbNZrOQUeQj2FidReffa+jYeCg4ws6o&#10;LzQFAVvsH50PXVInqkJ956zsWur5XrQsmcbTwDkS+SmYTmfMwB7aRj00bRsMrLabFhk9LfhtPI3X&#10;YaDoibsOo/Ip71mZUYyjqH7YDmfpTzpvQR1Iq6AKjSt9LCJRA/7irKchLbj7uROoOWs/GNJ7kWTZ&#10;ONXByGa3KRl47dlee4SRBFVw6ZGzo7Hxx7+ws9hUNeVKglAGxhkom0vRx7pOvaVRpNOrWb+2Q9Tv&#10;z716AQAA//8DAFBLAwQUAAYACAAAACEARihz3eAAAAAKAQAADwAAAGRycy9kb3ducmV2LnhtbEyP&#10;y07DMBBF90j8gzVIbBC1MekrxKkQjxWrBrrozo2nSURsR7bbBL6eYQXL0Ryde2+xmWzPzhhi552C&#10;u5kAhq72pnONgo/319sVsJi0M7r3DhV8YYRNeXlR6Nz40W3xXKWGkcTFXCtoUxpyzmPdotVx5gd0&#10;9Dv6YHWiMzTcBD2S3PZcCrHgVneOElo94FOL9Wd1smQZ52+Vv3mR250IuHvu5sfme6/U9dX0+AAs&#10;4ZT+YPitT9WhpE4Hf3Imsl7B4l4sCVWQZRIYAWuZ0biDApmt1sDLgv+fUP4AAAD//wMAUEsBAi0A&#10;FAAGAAgAAAAhALaDOJL+AAAA4QEAABMAAAAAAAAAAAAAAAAAAAAAAFtDb250ZW50X1R5cGVzXS54&#10;bWxQSwECLQAUAAYACAAAACEAOP0h/9YAAACUAQAACwAAAAAAAAAAAAAAAAAvAQAAX3JlbHMvLnJl&#10;bHNQSwECLQAUAAYACAAAACEArCrLNSQCAAAkBAAADgAAAAAAAAAAAAAAAAAuAgAAZHJzL2Uyb0Rv&#10;Yy54bWxQSwECLQAUAAYACAAAACEARihz3eAAAAAKAQAADwAAAAAAAAAAAAAAAAB+BAAAZHJzL2Rv&#10;d25yZXYueG1sUEsFBgAAAAAEAAQA8wAAAIsFAAAAAA==&#10;" o:allowincell="f" fillcolor="#7030a0" stroked="f">
                <v:textbox>
                  <w:txbxContent>
                    <w:p w:rsidR="00490C55" w:rsidRPr="00EA6A28" w:rsidRDefault="00490C55" w:rsidP="00490C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 social place for students to come for activities, support and advice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47328" behindDoc="0" locked="0" layoutInCell="0" allowOverlap="1" wp14:anchorId="58B6BC3E" wp14:editId="756085B7">
                <wp:simplePos x="0" y="0"/>
                <wp:positionH relativeFrom="margin">
                  <wp:posOffset>2192655</wp:posOffset>
                </wp:positionH>
                <wp:positionV relativeFrom="margin">
                  <wp:posOffset>12065</wp:posOffset>
                </wp:positionV>
                <wp:extent cx="1283335" cy="1849755"/>
                <wp:effectExtent l="2540" t="0" r="0" b="0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3335" cy="1849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BE0A73" w:rsidRPr="00EA6A28" w:rsidRDefault="00BE0A73" w:rsidP="00BE0A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 group of students from the university that campaign for staff rights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BC3E" id="_x0000_s1034" style="position:absolute;left:0;text-align:left;margin-left:172.65pt;margin-top:.95pt;width:101.05pt;height:145.6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puJAIAACMEAAAOAAAAZHJzL2Uyb0RvYy54bWysU9uO0zAQfUfiHyy/0yRNS7tR01XV1SKk&#10;BVYsfIBrOxdwPGbsNlm+nol7oQtvCD9YHs/4zJwz49Xt0Bl20OhbsCXPJiln2kpQra1L/vXL/Zsl&#10;Zz4Iq4QBq0v+rD2/Xb9+tepdoafQgFEaGYFYX/Su5E0IrkgSLxvdCT8Bpy05K8BOBDKxThSKntA7&#10;k0zT9G3SAyqHILX3dHt3dPJ1xK8qLcOnqvI6MFNyqi3EHeO+G/dkvRJFjcI1rTyVIf6hik60lpJe&#10;oO5EEGyP7V9QXSsRPFRhIqFLoKpaqSMHYpOlf7B5aoTTkQuJ491FJv//YOXHwyOyVlHvMs6s6KhH&#10;m32AmJpNR3165wsKe3KPODL07gHkd88sbBtha71BhL7RQlFV2RifvHgwGp6esl3/ARShC0KPUg0V&#10;dgyBWjKfpeOKtyQJG2J/ni/90UNgki6z6TLP8zlnknzZcnazmM9jRlGMYGN1Dn14p6Fj46HkCHur&#10;PtMURGxxePAhdkmdqAr1jbOqM9TzgzAsy9M8ck5EcQqm0xkzsgfTqvvWmGhgvdsaZPS05Is0Tzdx&#10;oOiJvw6j8invWZlRjKOoYdgNUfrFWeYdqGeSKopC00r/ijg0gD8562lGS+5/7AVqzsx7S3LfZLPZ&#10;ONTRmM0XUzLw2rO79ggrCarkMiBnR2Mbjl9h77CtG8qVRZ0sjCNQtZeaj3WdWkuTSKcXo35tx6jf&#10;f3v9CwAA//8DAFBLAwQUAAYACAAAACEAnWZVu+AAAAAKAQAADwAAAGRycy9kb3ducmV2LnhtbEyP&#10;y07DMBBF90j8gzVIbBC1CU0oIU6FeKy6aqALdm48TSLicRS7TeDrGVawHM3RufcW69n14oRj6Dxp&#10;uFkoEEi1tx01Gt7fXq9XIEI0ZE3vCTV8YYB1eX5WmNz6ibZ4qmIjWEIhNxraGIdcylC36ExY+AGJ&#10;fwc/OhP5HBtpRzOx3PUyUSqTznTECa0Z8KnF+rM6OrZM6abyVy/JdqdG3D136aH5/tD68mJ+fAAR&#10;cY5/MPzW5+pQcqe9P5INotdwq9QdoxqWWQqCgfQ+4XF7DclylYEsC/l/QvkDAAD//wMAUEsBAi0A&#10;FAAGAAgAAAAhALaDOJL+AAAA4QEAABMAAAAAAAAAAAAAAAAAAAAAAFtDb250ZW50X1R5cGVzXS54&#10;bWxQSwECLQAUAAYACAAAACEAOP0h/9YAAACUAQAACwAAAAAAAAAAAAAAAAAvAQAAX3JlbHMvLnJl&#10;bHNQSwECLQAUAAYACAAAACEAGNCqbiQCAAAjBAAADgAAAAAAAAAAAAAAAAAuAgAAZHJzL2Uyb0Rv&#10;Yy54bWxQSwECLQAUAAYACAAAACEAnWZVu+AAAAAKAQAADwAAAAAAAAAAAAAAAAB+BAAAZHJzL2Rv&#10;d25yZXYueG1sUEsFBgAAAAAEAAQA8wAAAIsFAAAAAA==&#10;" o:allowincell="f" fillcolor="#7030a0" stroked="f">
                <v:textbox>
                  <w:txbxContent>
                    <w:p w:rsidR="00BE0A73" w:rsidRPr="00EA6A28" w:rsidRDefault="00BE0A73" w:rsidP="00BE0A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A group of students from the university that campaign for staff rights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18AACD5A" wp14:editId="6B94A460">
                <wp:simplePos x="0" y="0"/>
                <wp:positionH relativeFrom="margin">
                  <wp:posOffset>179070</wp:posOffset>
                </wp:positionH>
                <wp:positionV relativeFrom="margin">
                  <wp:posOffset>9525</wp:posOffset>
                </wp:positionV>
                <wp:extent cx="1245235" cy="1821180"/>
                <wp:effectExtent l="0" t="2222" r="0" b="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5235" cy="18211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490C55" w:rsidRPr="00EA6A28" w:rsidRDefault="00490C55" w:rsidP="00490C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 group of staff member from the university that campaign for student rights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CD5A" id="_x0000_s1035" style="position:absolute;left:0;text-align:left;margin-left:14.1pt;margin-top:.75pt;width:98.05pt;height:143.4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KNIQIAACQEAAAOAAAAZHJzL2Uyb0RvYy54bWysU9uO0zAQfUfiHyy/01zasiVquqq6WoS0&#10;wIqFD3Bs5wKJx4zdJuXrd+K0pQtviDxYGc/4+Mw54/Xt0LXsoNE1YHKezGLOtJGgGlPl/NvX+zcr&#10;zpwXRokWjM75UTt+u3n9at3bTKdQQ6s0MgIxLuttzmvvbRZFTta6E24GVhtKloCd8BRiFSkUPaF3&#10;bZTG8duoB1QWQWrnaPduSvJNwC9LLf3nsnTaszbnxM2HFcNajGu0WYusQmHrRp5oiH9g0YnG0KUX&#10;qDvhBdtj8xdU10gEB6WfSegiKMtG6tADdZPEf3TzVAurQy8kjrMXmdz/g5WfDo/IGkXekTxGdOTR&#10;du8hXM3SUZ/euozKnuwjjh06+wDyh2MGdrUwld4iQl9roYhVMtZHLw6MgaOjrOg/giJ0QehBqqHE&#10;jiGQJctFPH5hlyRhQ/DnePFHD55J2kzSxTKdLzmTlEtWaZKsgoORyEawkZ1F599r6Nj4k3OEvVFf&#10;aAoCtjg8OB9cUqdWhfrOWdm15PlBtCyZx/PQMyGeiunvjBm6h7ZR903bhgCrYtcio6M5v4nn8fZM&#10;x12XEX2696zMKMYkqh+KYZJ+fta5AHUkrYIq5Ac9LGqiBvzFWU9DmnP3cy9Qc9Z+MKT3u2SxGKc6&#10;BIvlTUoBXmeK64wwkqByLj1yNgU7P72FvcWmqumuJAhlYJyBsrmQnnidvKVRpL8Xs34dh6rfj3vz&#10;DAAA//8DAFBLAwQUAAYACAAAACEA/DWgU+EAAAAKAQAADwAAAGRycy9kb3ducmV2LnhtbEyPTU/D&#10;MAyG70j8h8hIXNCWttq6rWs6IT5OnFbYgVvWeG1F41RNthZ+PeY0brb86vHz5rvJduKCg28dKYjn&#10;EQikypmWagUf76+zNQgfNBndOUIF3+hhV9ze5DozbqQ9XspQC4aQz7SCJoQ+k9JXDVrt565H4tvJ&#10;DVYHXodamkGPDLedTKIolVa3xB8a3eNTg9VXebZMGZdvpXt4SfaHaMDDc7s81T+fSt3fTY9bEAGn&#10;cA3Dnz6rQ8FOR3cm40WnYBavYo4qWKRcgQNJulmBOPKwSDYgi1z+r1D8AgAA//8DAFBLAQItABQA&#10;BgAIAAAAIQC2gziS/gAAAOEBAAATAAAAAAAAAAAAAAAAAAAAAABbQ29udGVudF9UeXBlc10ueG1s&#10;UEsBAi0AFAAGAAgAAAAhADj9If/WAAAAlAEAAAsAAAAAAAAAAAAAAAAALwEAAF9yZWxzLy5yZWxz&#10;UEsBAi0AFAAGAAgAAAAhAE1sUo0hAgAAJAQAAA4AAAAAAAAAAAAAAAAALgIAAGRycy9lMm9Eb2Mu&#10;eG1sUEsBAi0AFAAGAAgAAAAhAPw1oFPhAAAACgEAAA8AAAAAAAAAAAAAAAAAewQAAGRycy9kb3du&#10;cmV2LnhtbFBLBQYAAAAABAAEAPMAAACJBQAAAAA=&#10;" o:allowincell="f" fillcolor="#7030a0" stroked="f">
                <v:textbox>
                  <w:txbxContent>
                    <w:p w:rsidR="00490C55" w:rsidRPr="00EA6A28" w:rsidRDefault="00490C55" w:rsidP="00490C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A group of staff member from the university that campaign for student rights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E0A73">
        <w:rPr>
          <w:rFonts w:cstheme="minorHAnsi"/>
          <w:b/>
          <w:sz w:val="24"/>
          <w:szCs w:val="24"/>
        </w:rPr>
        <w:t>What is a Students’ Union?</w:t>
      </w:r>
    </w:p>
    <w:p w:rsidR="00BE0A73" w:rsidRDefault="00BE0A73" w:rsidP="00BE0A73">
      <w:pPr>
        <w:pStyle w:val="ListParagraph"/>
        <w:rPr>
          <w:rFonts w:cstheme="minorHAnsi"/>
          <w:b/>
          <w:sz w:val="24"/>
          <w:szCs w:val="24"/>
        </w:rPr>
      </w:pPr>
    </w:p>
    <w:p w:rsidR="00BE0A73" w:rsidRDefault="00FC3B91" w:rsidP="00BE0A73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507E11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anchorId="441355E2" wp14:editId="34D28F0D">
                <wp:simplePos x="0" y="0"/>
                <wp:positionH relativeFrom="margin">
                  <wp:align>right</wp:align>
                </wp:positionH>
                <wp:positionV relativeFrom="margin">
                  <wp:posOffset>1861820</wp:posOffset>
                </wp:positionV>
                <wp:extent cx="1334135" cy="5735955"/>
                <wp:effectExtent l="8890" t="0" r="8255" b="8255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4135" cy="5735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EA6A28" w:rsidRPr="00EA6A28" w:rsidRDefault="00EA6A28" w:rsidP="00EA6A2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What societies would you join if you were to start studying at The University of Manchester this year?  </w:t>
                            </w:r>
                          </w:p>
                          <w:p w:rsidR="00EA6A28" w:rsidRPr="00EA6A28" w:rsidRDefault="00EA6A28" w:rsidP="00EA6A28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12" w:history="1">
                              <w:r w:rsidRPr="00EA6A28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https://manchesterstudentsunion.com/groups?group_type=club-society-782</w:t>
                              </w:r>
                            </w:hyperlink>
                            <w:r w:rsidRPr="00EA6A28"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all the societies ran here. Don’t forget – you can always make your own if there isn’t something you like.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355E2" id="_x0000_s1036" style="position:absolute;left:0;text-align:left;margin-left:53.85pt;margin-top:146.6pt;width:105.05pt;height:451.65pt;rotation:90;z-index:25171251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HmKAIAACQEAAAOAAAAZHJzL2Uyb0RvYy54bWysU9uO0zAQfUfiHyy/0yRtw26jpqtVV0VI&#10;C6xY+ADHdppA4jFjt0n5+h27Fwq8IfJgZTzjM3POzCzvxr5je42uBVPybJJypo0E1Zptyb9+2by5&#10;5cx5YZTowOiSH7Tjd6vXr5aDLfQUGuiURkYgxhWDLXnjvS2SxMlG98JNwGpDzhqwF55M3CYKxUDo&#10;fZdM0/RtMgAqiyC1c3T7cHTyVcSvay39p7p22rOu5FSbjyfGswpnslqKYovCNq08lSH+oYpetIaS&#10;XqAehBdsh+1fUH0rERzUfiKhT6CuW6kjB2KTpX+weW6E1ZELiePsRSb3/2Dlx/0TslaVfLrIODOi&#10;pybd7zzE3GwaBBqsKyju2T5hoOjsI8jvjhlYN8Js9T0iDI0WisrKQnzy24NgOHrKquEDKEIXhB61&#10;GmvsGQL1JJ+n4Yu3pAkbY4MOlwbp0TNJl9lsNs9mOWeSfPnNLF/kecwoigAWqrPo/DsNPQs/JUfY&#10;GfWZxiBii/2j87FN6kRVqG+c1X1HTd+LjmWzdBY5J6I4BdPfGTOyh65Vm7brooHbat0ho6cl32zW&#10;gUMQgES6DqPyKe9ZmSDGUVQ/VmPU/vYscwXqQFJFUWhcabGIQwP4k7OBhrTk7sdOoOase29I7kU2&#10;n4epjsY8v5mSgdee6tojjCSokkuPnB2NtT/uws5iu20oVxZ1MhBGoG4vNR/rOrWWRjFyPK1NmPVr&#10;O0b9Wu7VCwAAAP//AwBQSwMEFAAGAAgAAAAhAHs7On3iAAAADAEAAA8AAABkcnMvZG93bnJldi54&#10;bWxMj8FOwzAQRO9I/IO1SNxaB9K4TYhToUogDlxaqODoxiaOsNeJ7bbh73FPcFzt08ybej1ZQ07K&#10;h94hh7t5BkRh62SPHYf3t6fZCkiIAqUwDhWHHxVg3Vxf1aKS7oxbddrFjqQQDJXgoGMcKkpDq5UV&#10;Ye4Ghen35bwVMZ2+o9KLcwq3ht5nGaNW9JgatBjURqv2e3e0HMaPzZgHvQ+fz105vGxfR+OLkfPb&#10;m+nxAUhUU/yD4aKf1KFJTgd3RBmI4TDLF4wllgPLyzQiIUXBlkAOHFaLsgTa1PT/iOYXAAD//wMA&#10;UEsBAi0AFAAGAAgAAAAhALaDOJL+AAAA4QEAABMAAAAAAAAAAAAAAAAAAAAAAFtDb250ZW50X1R5&#10;cGVzXS54bWxQSwECLQAUAAYACAAAACEAOP0h/9YAAACUAQAACwAAAAAAAAAAAAAAAAAvAQAAX3Jl&#10;bHMvLnJlbHNQSwECLQAUAAYACAAAACEAiAzB5igCAAAkBAAADgAAAAAAAAAAAAAAAAAuAgAAZHJz&#10;L2Uyb0RvYy54bWxQSwECLQAUAAYACAAAACEAezs6feIAAAAMAQAADwAAAAAAAAAAAAAAAACCBAAA&#10;ZHJzL2Rvd25yZXYueG1sUEsFBgAAAAAEAAQA8wAAAJEFAAAAAA==&#10;" o:allowincell="f" fillcolor="#ffc000" stroked="f">
                <v:textbox>
                  <w:txbxContent>
                    <w:p w:rsidR="00EA6A28" w:rsidRPr="00EA6A28" w:rsidRDefault="00EA6A28" w:rsidP="00EA6A28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What societies would you join if you were to start studying at The University of Manchester this year?  </w:t>
                      </w:r>
                    </w:p>
                    <w:p w:rsidR="00EA6A28" w:rsidRPr="00EA6A28" w:rsidRDefault="00EA6A28" w:rsidP="00EA6A28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13" w:history="1">
                        <w:r w:rsidRPr="00EA6A28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https://manchesterstudentsunion.com/groups?group_type=club-society-782</w:t>
                        </w:r>
                      </w:hyperlink>
                      <w:r w:rsidRPr="00EA6A28"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all the societies ran here. Don’t forget – you can always make your own if there isn’t something you like.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0A73"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753923DE" wp14:editId="2C21E5F9">
                <wp:simplePos x="0" y="0"/>
                <wp:positionH relativeFrom="margin">
                  <wp:posOffset>4815205</wp:posOffset>
                </wp:positionH>
                <wp:positionV relativeFrom="margin">
                  <wp:posOffset>2078990</wp:posOffset>
                </wp:positionV>
                <wp:extent cx="435610" cy="1392555"/>
                <wp:effectExtent l="0" t="2223" r="318" b="317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490C55" w:rsidRPr="00BE0A73" w:rsidRDefault="00490C55" w:rsidP="00BE0A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0940FF"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923DE" id="_x0000_s1037" style="position:absolute;left:0;text-align:left;margin-left:379.15pt;margin-top:163.7pt;width:34.3pt;height:109.6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qGNQIAAEkEAAAOAAAAZHJzL2Uyb0RvYy54bWysVMGO0zAQvSPxD5bvNEnb7NKo6WrV1SKk&#10;BVYsfIBrO03A8Zix23T5+h07bSlwQ/RgZTz2m3nvjbu8OfSG7TX6DmzNi0nOmbYSVGe3Nf/65f7N&#10;W858EFYJA1bX/Fl7frN6/Wo5uEpPoQWjNDICsb4aXM3bEFyVZV62uhd+Ak5bSjaAvQgU4jZTKAZC&#10;7002zfOrbABUDkFq72n3bkzyVcJvGi3Dp6bxOjBTc+otpBXTuolrtlqKaovCtZ08tiH+oYtedJaK&#10;nqHuRBBsh91fUH0nETw0YSKhz6BpOqkTB2JT5H+weWqF04kLiePdWSb//2Dlx/0jsk6RdyVnVvTk&#10;0e0uQCrNplGfwfmKjj25R4wMvXsA+d0zC+tW2K2+RYSh1UJRV0U8n/12IQaerrLN8AEUoQtCT1Id&#10;GuwZAllSzvP4S7skCTskf57P/uhDYJI257PyqiAXJaWK2WJalmUqKKqIFZtz6MM7DT2LHzVH2Fn1&#10;mYYgQYv9gw/JJHVkKtQ3zprekOV7YVgxy2eJciaq42H6OmEm8mA6dd8Zk4I4pHptkNFlIialtmGa&#10;SpldT2zH/esycovCkHinK2N0iUYkqb2TflGyUfpw2BySQYuTGRtQzyRoko7UoNdHVFvAn5wNNMk1&#10;9z92AjVn5r0lUxbFfB5HPwXz8npKAV5mNpcZYSVB1VwG5GwM1mF8MDuH3balWkXiaCEOStOdex77&#10;Og4AzWvieHxb8UFcxunUr3+A1QsAAAD//wMAUEsDBBQABgAIAAAAIQBsQ3KC4gAAAAsBAAAPAAAA&#10;ZHJzL2Rvd25yZXYueG1sTI9RS8MwEMffBb9DOMGX4ZKFMbfadIggjjoQu+Fz2tzaYpOUJlvrt/d8&#10;mo939+N/v3+6nWzHLjiE1jsFi7kAhq7ypnW1guPh9WENLETtjO68QwU/GGCb3d6kOjF+dJ94KWLN&#10;KMSFRCtoYuwTzkPVoNVh7nt0dDv5wepI41BzM+iRwm3HpRArbnXr6EOje3xpsPouzlaB/8rN/j3f&#10;ve3GfVWcPsrZJPOZUvd30/MTsIhTvMLwp0/qkJFT6c/OBNYpWK3lhlAFSyGpAxEbISWwkjaPiyXw&#10;LOX/O2S/AAAA//8DAFBLAQItABQABgAIAAAAIQC2gziS/gAAAOEBAAATAAAAAAAAAAAAAAAAAAAA&#10;AABbQ29udGVudF9UeXBlc10ueG1sUEsBAi0AFAAGAAgAAAAhADj9If/WAAAAlAEAAAsAAAAAAAAA&#10;AAAAAAAALwEAAF9yZWxzLy5yZWxzUEsBAi0AFAAGAAgAAAAhAITM+oY1AgAASQQAAA4AAAAAAAAA&#10;AAAAAAAALgIAAGRycy9lMm9Eb2MueG1sUEsBAi0AFAAGAAgAAAAhAGxDcoLiAAAACwEAAA8AAAAA&#10;AAAAAAAAAAAAjwQAAGRycy9kb3ducmV2LnhtbFBLBQYAAAAABAAEAPMAAACeBQAAAAA=&#10;" o:allowincell="f" fillcolor="#c45911 [2405]" stroked="f">
                <v:textbox>
                  <w:txbxContent>
                    <w:p w:rsidR="00490C55" w:rsidRPr="00BE0A73" w:rsidRDefault="00490C55" w:rsidP="00BE0A7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0940FF"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0A73"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0F6BFEC" wp14:editId="252D9FF8">
                <wp:simplePos x="0" y="0"/>
                <wp:positionH relativeFrom="margin">
                  <wp:posOffset>2644140</wp:posOffset>
                </wp:positionH>
                <wp:positionV relativeFrom="margin">
                  <wp:posOffset>2077085</wp:posOffset>
                </wp:positionV>
                <wp:extent cx="435610" cy="1392555"/>
                <wp:effectExtent l="0" t="2223" r="318" b="317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490C55" w:rsidRPr="00BE0A73" w:rsidRDefault="00490C55" w:rsidP="00BE0A7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0940FF"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BFEC" id="_x0000_s1038" style="position:absolute;left:0;text-align:left;margin-left:208.2pt;margin-top:163.55pt;width:34.3pt;height:109.6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kZNQIAAEoEAAAOAAAAZHJzL2Uyb0RvYy54bWysVMGO0zAQvSPxD5bvNEnbdNmo6WrV1SKk&#10;BVYsfIBrO03A8Zix23T5+h07bSlwQ/RgZTz2m3nvjbu8OfSG7TX6DmzNi0nOmbYSVGe3Nf/65f7N&#10;W858EFYJA1bX/Fl7frN6/Wo5uEpPoQWjNDICsb4aXM3bEFyVZV62uhd+Ak5bSjaAvQgU4jZTKAZC&#10;7002zfNFNgAqhyC197R7Nyb5KuE3jZbhU9N4HZipOfUW0opp3cQ1Wy1FtUXh2k4e2xD/0EUvOktF&#10;z1B3Igi2w+4vqL6TCB6aMJHQZ9A0ndSJA7Ep8j/YPLXC6cSFxPHuLJP/f7Dy4/4RWafIuwVnVvTk&#10;0e0uQCrNplGfwfmKjj25R4wMvXsA+d0zC+tW2K2+RYSh1UJRV0U8n/12IQaerrLN8AEUoQtCT1Id&#10;GuwZAllSzvP4S7skCTskf57P/uhDYJI257NyUZCLklLF7HpalmUqKKqIFZtz6MM7DT2LHzVH2Fn1&#10;mYYgQYv9gw/JJHVkKtQ3zprekOV7YVgxy2eJciaq42H6OmEm8mA6dd8Zk4I4pHptkNFlIialtmGa&#10;SpldT2zH/asycovCkHinK2N0iUYkqb2TflGyUfpw2BxGgxJI1HMD6pkUTdqRHPT8iGsL+JOzgUa5&#10;5v7HTqDmzLy35Mp1MZ/H2U/BvLyaUoCXmc1lRlhJUDWXATkbg3UYX8zOYbdtqVaRSFqIk9J056bH&#10;vo4TQAObSB4fV3wRl3E69esvYPUCAAD//wMAUEsDBBQABgAIAAAAIQDK3tsf4wAAAAsBAAAPAAAA&#10;ZHJzL2Rvd25yZXYueG1sTI/NSsRAEITvgu8wtOBlcSfJ/igxk0UEcYkLYhTPk0xvEsz0hMzsJr69&#10;7UmP1VVUf5XtZtuLM46+c6QgXkYgkGpnOmoUfLw/3dyB8EGT0b0jVPCNHnb55UWmU+MmesNzGRrB&#10;JeRTraANYUil9HWLVvulG5DYO7rR6sBybKQZ9cTltpdJFG2l1R3xh1YP+Nhi/VWerAL3WZjDS7F/&#10;3k+Hujy+Vos5KRZKXV/ND/cgAs7hLwy/+IwOOTNV7kTGi17Bah3zlqBgHSUbEJzYbKMViIovt3EM&#10;Ms/k/w35DwAAAP//AwBQSwECLQAUAAYACAAAACEAtoM4kv4AAADhAQAAEwAAAAAAAAAAAAAAAAAA&#10;AAAAW0NvbnRlbnRfVHlwZXNdLnhtbFBLAQItABQABgAIAAAAIQA4/SH/1gAAAJQBAAALAAAAAAAA&#10;AAAAAAAAAC8BAABfcmVscy8ucmVsc1BLAQItABQABgAIAAAAIQCwJ8kZNQIAAEoEAAAOAAAAAAAA&#10;AAAAAAAAAC4CAABkcnMvZTJvRG9jLnhtbFBLAQItABQABgAIAAAAIQDK3tsf4wAAAAsBAAAPAAAA&#10;AAAAAAAAAAAAAI8EAABkcnMvZG93bnJldi54bWxQSwUGAAAAAAQABADzAAAAnwUAAAAA&#10;" o:allowincell="f" fillcolor="#c45911 [2405]" stroked="f">
                <v:textbox>
                  <w:txbxContent>
                    <w:p w:rsidR="00490C55" w:rsidRPr="00BE0A73" w:rsidRDefault="00490C55" w:rsidP="00BE0A7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0940FF"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0A73"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50F6BFEC" wp14:editId="252D9FF8">
                <wp:simplePos x="0" y="0"/>
                <wp:positionH relativeFrom="margin">
                  <wp:posOffset>478155</wp:posOffset>
                </wp:positionH>
                <wp:positionV relativeFrom="margin">
                  <wp:posOffset>2077085</wp:posOffset>
                </wp:positionV>
                <wp:extent cx="435610" cy="1392555"/>
                <wp:effectExtent l="0" t="2223" r="318" b="317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40FF" w:rsidRPr="00BE0A73" w:rsidRDefault="000940FF" w:rsidP="00BE0A7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0A73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BFEC" id="_x0000_s1039" style="position:absolute;left:0;text-align:left;margin-left:37.65pt;margin-top:163.55pt;width:34.3pt;height:109.6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2GNQIAAEoEAAAOAAAAZHJzL2Uyb0RvYy54bWysVMGO0zAQvSPxD5bvNEnb7LJR09Wqq0VI&#10;C6xY+ADXdpqA4zFjt2n5+h07bSlwQ/RgZTz2m3nvjbu43feG7TT6DmzNi0nOmbYSVGc3Nf/65eHN&#10;W858EFYJA1bX/KA9v12+frUYXKWn0IJRGhmBWF8NruZtCK7KMi9b3Qs/AactJRvAXgQKcZMpFAOh&#10;9yab5vlVNgAqhyC197R7Pyb5MuE3jZbhU9N4HZipOfUW0oppXcc1Wy5EtUHh2k4e2xD/0EUvOktF&#10;z1D3Igi2xe4vqL6TCB6aMJHQZ9A0ndSJA7Ep8j/YPLfC6cSFxPHuLJP/f7Dy4+4JWafIO3LKip48&#10;utsGSKXZNOozOF/RsWf3hJGhd48gv3tmYdUKu9F3iDC0Wijqqojns98uxMDTVbYePoAidEHoSap9&#10;gz1DIEvKeR5/aZckYfvkz+Hsj94HJmlzPiuvCnJRUqqY3UzLskwFRRWxYnMOfXinoWfxo+YIW6s+&#10;0xAkaLF79CGZpI5MhfrGWdMbsnwnDCtm+SxRzkR1PExfJ8xEHkynHjpjUhCHVK8MMrpMxKTUNkxT&#10;KbPtie24f11GblEYEu90ZYwu0YgktXfSL0o2Sh/26/1oUFI36rkGdSBFk3YkBz0/4toC/uRsoFGu&#10;uf+xFag5M+8tuXJTzOdx9lMwL6+nFOBlZn2ZEVYSVM1lQM7GYBXGF7N12G1aqlUkkhbipDTduemx&#10;r+ME0MAmksfHFV/EZZxO/foLWL4AAAD//wMAUEsDBBQABgAIAAAAIQBo/29k4AAAAAkBAAAPAAAA&#10;ZHJzL2Rvd25yZXYueG1sTI9RS8MwFIXfBf9DuIIvY0sT1GltOkQQRzcQO/E5be7aYpOUJlvrv/f6&#10;pI/nnsM53802s+3ZGcfQeadArBJg6GpvOtco+Di8LO+Bhaid0b13qOAbA2zyy4tMp8ZP7h3PZWwY&#10;lbiQagVtjEPKeahbtDqs/ICOvKMfrY4kx4abUU9Ubnsuk+SOW905Wmj1gM8t1l/lySrwn4XZ74rt&#10;63ba1+XxrVrMslgodX01Pz0CizjHvzD84hM65MRU+ZMzgfUKloKCCm4SeQuMfCkeJLCKLmshgOcZ&#10;//9B/gMAAP//AwBQSwECLQAUAAYACAAAACEAtoM4kv4AAADhAQAAEwAAAAAAAAAAAAAAAAAAAAAA&#10;W0NvbnRlbnRfVHlwZXNdLnhtbFBLAQItABQABgAIAAAAIQA4/SH/1gAAAJQBAAALAAAAAAAAAAAA&#10;AAAAAC8BAABfcmVscy8ucmVsc1BLAQItABQABgAIAAAAIQDHFi2GNQIAAEoEAAAOAAAAAAAAAAAA&#10;AAAAAC4CAABkcnMvZTJvRG9jLnhtbFBLAQItABQABgAIAAAAIQBo/29k4AAAAAkBAAAPAAAAAAAA&#10;AAAAAAAAAI8EAABkcnMvZG93bnJldi54bWxQSwUGAAAAAAQABADzAAAAnAUAAAAA&#10;" o:allowincell="f" fillcolor="#c45911 [2405]" stroked="f">
                <v:textbox>
                  <w:txbxContent>
                    <w:p w:rsidR="000940FF" w:rsidRPr="00BE0A73" w:rsidRDefault="000940FF" w:rsidP="00BE0A7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0A73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0A73" w:rsidRPr="00BE0A73">
        <w:rPr>
          <w:rFonts w:cstheme="minorHAnsi"/>
          <w:b/>
          <w:color w:val="7030A0"/>
          <w:sz w:val="24"/>
          <w:szCs w:val="24"/>
        </w:rPr>
        <w:t>Type your answer here:  __________________________</w:t>
      </w:r>
    </w:p>
    <w:p w:rsidR="00BE0A73" w:rsidRPr="00490C55" w:rsidRDefault="00BE0A73" w:rsidP="00BE0A73">
      <w:pPr>
        <w:rPr>
          <w:rFonts w:cstheme="minorHAnsi"/>
          <w:b/>
          <w:sz w:val="4"/>
          <w:szCs w:val="24"/>
        </w:rPr>
      </w:pPr>
    </w:p>
    <w:p w:rsidR="000412B8" w:rsidRDefault="00490C55" w:rsidP="000412B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many different </w:t>
      </w:r>
      <w:r w:rsidR="000412B8" w:rsidRPr="00490C55">
        <w:rPr>
          <w:rFonts w:cstheme="minorHAnsi"/>
          <w:b/>
          <w:sz w:val="24"/>
          <w:szCs w:val="24"/>
        </w:rPr>
        <w:t>societies are there at The University of Manchester?</w:t>
      </w:r>
    </w:p>
    <w:p w:rsidR="00507E11" w:rsidRDefault="00507E11" w:rsidP="00C96B2B">
      <w:pPr>
        <w:rPr>
          <w:rFonts w:cstheme="minorHAnsi"/>
          <w:i/>
          <w:sz w:val="24"/>
          <w:szCs w:val="24"/>
        </w:rPr>
      </w:pPr>
    </w:p>
    <w:p w:rsidR="00507E11" w:rsidRDefault="00507E11" w:rsidP="00C96B2B">
      <w:pPr>
        <w:rPr>
          <w:rFonts w:cstheme="minorHAnsi"/>
          <w:i/>
          <w:sz w:val="24"/>
          <w:szCs w:val="24"/>
        </w:rPr>
      </w:pPr>
    </w:p>
    <w:p w:rsidR="00FC3B91" w:rsidRDefault="00FC3B91" w:rsidP="00FC3B91">
      <w:pPr>
        <w:ind w:firstLine="720"/>
        <w:rPr>
          <w:rFonts w:cstheme="minorHAnsi"/>
          <w:b/>
          <w:color w:val="C45911" w:themeColor="accent2" w:themeShade="BF"/>
          <w:sz w:val="24"/>
          <w:szCs w:val="24"/>
        </w:rPr>
      </w:pPr>
      <w:r w:rsidRPr="00BE0A73">
        <w:rPr>
          <w:rFonts w:cstheme="minorHAnsi"/>
          <w:b/>
          <w:color w:val="C45911" w:themeColor="accent2" w:themeShade="BF"/>
          <w:sz w:val="24"/>
          <w:szCs w:val="24"/>
        </w:rPr>
        <w:t>Type your answer here: __________________________</w:t>
      </w:r>
    </w:p>
    <w:p w:rsidR="00FC3B91" w:rsidRDefault="00FC3B91" w:rsidP="00FC3B91">
      <w:pPr>
        <w:ind w:firstLine="720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FC3B91" w:rsidRDefault="00EA6A28" w:rsidP="00FC3B9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A6A28">
        <w:rPr>
          <w:rFonts w:cstheme="minorHAnsi"/>
          <w:b/>
          <w:sz w:val="24"/>
          <w:szCs w:val="24"/>
        </w:rPr>
        <w:t>But what about you?</w:t>
      </w:r>
    </w:p>
    <w:p w:rsidR="00FC3B91" w:rsidRPr="00FC3B91" w:rsidRDefault="00FC3B91" w:rsidP="00FC3B91">
      <w:pPr>
        <w:rPr>
          <w:rFonts w:cstheme="minorHAnsi"/>
          <w:b/>
          <w:sz w:val="6"/>
          <w:szCs w:val="24"/>
        </w:rPr>
      </w:pPr>
    </w:p>
    <w:p w:rsidR="00FC3B91" w:rsidRPr="00BE0A73" w:rsidRDefault="00FC3B91" w:rsidP="00FC3B91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sz w:val="24"/>
          <w:szCs w:val="24"/>
        </w:rPr>
        <w:t xml:space="preserve">Type your answer here:  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Default="00FC3B91" w:rsidP="00FC3B91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Default="00FC3B91" w:rsidP="00FC3B91">
      <w:pPr>
        <w:rPr>
          <w:rFonts w:cstheme="minorHAnsi"/>
          <w:b/>
          <w:sz w:val="24"/>
          <w:szCs w:val="24"/>
        </w:rPr>
      </w:pPr>
    </w:p>
    <w:p w:rsidR="00C96B2B" w:rsidRPr="00FC3B91" w:rsidRDefault="00FC3B91" w:rsidP="00FC3B9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92027"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32BE2CA5" wp14:editId="44C39793">
                <wp:simplePos x="0" y="0"/>
                <wp:positionH relativeFrom="margin">
                  <wp:posOffset>4815205</wp:posOffset>
                </wp:positionH>
                <wp:positionV relativeFrom="margin">
                  <wp:posOffset>635</wp:posOffset>
                </wp:positionV>
                <wp:extent cx="435610" cy="1392555"/>
                <wp:effectExtent l="0" t="2223" r="318" b="317"/>
                <wp:wrapSquare wrapText="bothSides"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392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507E11" w:rsidRPr="00FC3B91" w:rsidRDefault="00507E11" w:rsidP="00FC3B9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E2CA5" id="_x0000_s1040" style="position:absolute;left:0;text-align:left;margin-left:379.15pt;margin-top:.05pt;width:34.3pt;height:109.6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33JQIAACMEAAAOAAAAZHJzL2Uyb0RvYy54bWysU9tuEzEQfUfiHyy/k70k25JVNlWUqgip&#10;QEXhAxzbe4Fdjxk72S1fz9hJQwpvCD9YHs/4zJwz49XNNPTsoNF1YCqezVLOtJGgOtNU/OuXuzdv&#10;OXNeGCV6MLriT9rxm/XrV6vRljqHFnqlkRGIceVoK956b8skcbLVg3AzsNqQswYchCcTm0ShGAl9&#10;6JM8Ta+SEVBZBKmdo9vbo5OvI35da+k/1bXTnvUVp9p83DHuu7An65UoGxS27eSpDPEPVQyiM5T0&#10;DHUrvGB77P6CGjqJ4KD2MwlDAnXdSR05EJss/YPNYyusjlxIHGfPMrn/Bys/Hh6Qdari+ZIzIwbq&#10;0WbvIaZmedBntK6ksEf7gIGhs/cgvztmYNsK0+gNIoytFoqqykJ88uJBMBw9ZbvxAyhCF4QepZpq&#10;HBgCtaRYpGHFW5KETbE/T+f+6MkzSZeLeXGVURclubL5Mi+KIiYUZcAKxVl0/p2GgYVDxRH2Rn2m&#10;IYjQ4nDvfGySOjEV6htn9dBTyw+iZ9k8nUfKiShPwXR6xozkoe/UXdf30cBmt+2R0dOKX6fzdBPn&#10;iZ64yzCqnvI+CxO0OGrqp90Ulc8iiyDUDtQTSRVFIZ70r4hEC/iTs5FmtOLux16g5qx/b0juZbZY&#10;hKGOxqK4zsnAS8/u0iOMJKiKS4+cHY2tP36FvcWuaSlXFoUyEEag7s5FH+s6tZYmkU4vRv3SjlG/&#10;//b6FwAAAP//AwBQSwMEFAAGAAgAAAAhALMQNGTfAAAACgEAAA8AAABkcnMvZG93bnJldi54bWxM&#10;j7FOwzAQQHck/sE6JBZE7VpNaUOcCgGdmBrowObG1yQitiPbbQJfz3WC8XRP794Vm8n27Iwhdt4p&#10;mM8EMHS1N51rFHy8b+9XwGLSzujeO1TwjRE25fVVoXPjR7fDc5UaRhIXc62gTWnIOY91i1bHmR/Q&#10;0e7og9WJxtBwE/RIcttzKcSSW905utDqAZ9brL+qkyXLmL1V/u5V7vYi4P6ly47Nz6dStzfT0yOw&#10;hFP6g+GST+lQUtPBn5yJrFewXMk1oQoesgwYAWshJbADkYvFHHhZ8P8vlL8AAAD//wMAUEsBAi0A&#10;FAAGAAgAAAAhALaDOJL+AAAA4QEAABMAAAAAAAAAAAAAAAAAAAAAAFtDb250ZW50X1R5cGVzXS54&#10;bWxQSwECLQAUAAYACAAAACEAOP0h/9YAAACUAQAACwAAAAAAAAAAAAAAAAAvAQAAX3JlbHMvLnJl&#10;bHNQSwECLQAUAAYACAAAACEABVot9yUCAAAjBAAADgAAAAAAAAAAAAAAAAAuAgAAZHJzL2Uyb0Rv&#10;Yy54bWxQSwECLQAUAAYACAAAACEAsxA0ZN8AAAAKAQAADwAAAAAAAAAAAAAAAAB/BAAAZHJzL2Rv&#10;d25yZXYueG1sUEsFBgAAAAAEAAQA8wAAAIsFAAAAAA==&#10;" o:allowincell="f" fillcolor="#7030a0" stroked="f">
                <v:textbox>
                  <w:txbxContent>
                    <w:p w:rsidR="00507E11" w:rsidRPr="00FC3B91" w:rsidRDefault="00507E11" w:rsidP="00FC3B9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E0A73">
        <w:rPr>
          <w:noProof/>
          <w:color w:val="7030A0"/>
          <w:lang w:eastAsia="en-GB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6E571FFE" wp14:editId="1F733EF3">
                <wp:simplePos x="0" y="0"/>
                <wp:positionH relativeFrom="margin">
                  <wp:posOffset>483235</wp:posOffset>
                </wp:positionH>
                <wp:positionV relativeFrom="margin">
                  <wp:posOffset>9525</wp:posOffset>
                </wp:positionV>
                <wp:extent cx="397510" cy="1363980"/>
                <wp:effectExtent l="0" t="6985" r="0" b="0"/>
                <wp:wrapSquare wrapText="bothSides"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" cy="1363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507E11" w:rsidRPr="00FC3B91" w:rsidRDefault="00507E11" w:rsidP="00FC3B9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1FFE" id="_x0000_s1041" style="position:absolute;left:0;text-align:left;margin-left:38.05pt;margin-top:.75pt;width:31.3pt;height:107.4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H7IwIAACMEAAAOAAAAZHJzL2Uyb0RvYy54bWysU9uO0zAQfUfiHyy/0yRN291GTVdVV4uQ&#10;Flix8AGO7Vwg8Zix26R8/U7cC114Q+TBynjGx+ecGa/uhq5le42uAZPzZBJzpo0E1Zgq59++Pry7&#10;5cx5YZRoweicH7Tjd+u3b1a9zfQUamiVRkYgxmW9zXntvc2iyMlad8JNwGpDyRKwE55CrCKFoif0&#10;ro2mcbyIekBlEaR2jnbvj0m+DvhlqaX/XJZOe9bmnLj5sGJYi3GN1iuRVShs3cgTDfEPLDrRGLr0&#10;AnUvvGA7bP6C6hqJ4KD0EwldBGXZSB00kJok/kPNcy2sDlrIHGcvNrn/Bys/7Z+QNSrn0zlnRnTU&#10;o83OQ7iaTUd/eusyKnu2TzgqdPYR5A/HDGxrYSq9QYS+1kIRq2Ssj14dGANHR1nRfwRF6ILQg1VD&#10;iR1DoJbMZ/H4hV2yhA2hP4dLf/TgmaTNdHkzT6iLklJJukiXt6GBkchGrJGcReffa+jY+JNzhJ1R&#10;X2gIArTYPzofmqROSoX6zlnZtdTyvWhZksZpkEyIp2L6O2MG8dA26qFp2xBgVWxbZHQ05zdxGm/O&#10;dNx1GbGne8/GjF4cPfVDMQTnk8XZ5gLUgawKppBOelckogb8xVlPM5pz93MnUHPWfjBk9zKZzcah&#10;DsFsfjOlAK8zxXVGGElQOZceOTsGW398CjuLTVXTXUkwysA4AmVzIX3kdWotTSL9vRr16zhU/X7b&#10;6xcAAAD//wMAUEsDBBQABgAIAAAAIQCpalIo3QAAAAcBAAAPAAAAZHJzL2Rvd25yZXYueG1sTI/L&#10;TsMwEEX3SPyDNUhsELUb9YFCnArxWHXVQBfs3HiaRMTjyHabwNd3WMFydK/OnFtsJteLM4bYedIw&#10;nykQSLW3HTUaPt7f7h9AxGTImt4TavjGCJvy+qowufUj7fBcpUYwhGJuNLQpDbmUsW7RmTjzAxJn&#10;Rx+cSXyGRtpgRoa7XmZKraQzHfGH1gz43GL9VZ0cU8bltvJ3r9lurwLuX7rlsfn51Pr2Znp6BJFw&#10;Sn9l+NVndSjZ6eBPZKPoNfCQpGG9XoHgNJsveMiBawuVgSwL+d+/vAAAAP//AwBQSwECLQAUAAYA&#10;CAAAACEAtoM4kv4AAADhAQAAEwAAAAAAAAAAAAAAAAAAAAAAW0NvbnRlbnRfVHlwZXNdLnhtbFBL&#10;AQItABQABgAIAAAAIQA4/SH/1gAAAJQBAAALAAAAAAAAAAAAAAAAAC8BAABfcmVscy8ucmVsc1BL&#10;AQItABQABgAIAAAAIQBF05H7IwIAACMEAAAOAAAAAAAAAAAAAAAAAC4CAABkcnMvZTJvRG9jLnht&#10;bFBLAQItABQABgAIAAAAIQCpalIo3QAAAAcBAAAPAAAAAAAAAAAAAAAAAH0EAABkcnMvZG93bnJl&#10;di54bWxQSwUGAAAAAAQABADzAAAAhwUAAAAA&#10;" o:allowincell="f" fillcolor="#7030a0" stroked="f">
                <v:textbox>
                  <w:txbxContent>
                    <w:p w:rsidR="00507E11" w:rsidRPr="00FC3B91" w:rsidRDefault="00507E11" w:rsidP="00FC3B9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E0A73">
        <w:rPr>
          <w:noProof/>
          <w:color w:val="7030A0"/>
          <w:lang w:eastAsia="en-GB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32BE2CA5" wp14:editId="44C39793">
                <wp:simplePos x="0" y="0"/>
                <wp:positionH relativeFrom="margin">
                  <wp:align>center</wp:align>
                </wp:positionH>
                <wp:positionV relativeFrom="margin">
                  <wp:posOffset>-76200</wp:posOffset>
                </wp:positionV>
                <wp:extent cx="435610" cy="1554480"/>
                <wp:effectExtent l="0" t="6985" r="0" b="0"/>
                <wp:wrapSquare wrapText="bothSides"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1554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507E11" w:rsidRPr="00FC3B91" w:rsidRDefault="00507E11" w:rsidP="00FC3B9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E2CA5" id="_x0000_s1042" style="position:absolute;left:0;text-align:left;margin-left:0;margin-top:-6pt;width:34.3pt;height:122.4pt;rotation:90;z-index:25170022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FxIQIAACMEAAAOAAAAZHJzL2Uyb0RvYy54bWysU9uO0zAQfUfiHyy/0yRturtETVdVV4uQ&#10;Flix8AGO7VzA8Zix22T5eibuhS68IfJgZTzj4znnjFe3Y2/YXqPvwJY8m6WcaStBdbYp+dcv929u&#10;OPNBWCUMWF3yZ+357fr1q9XgCj2HFozSyAjE+mJwJW9DcEWSeNnqXvgZOG0pWQP2IlCITaJQDITe&#10;m2SeplfJAKgcgtTe0+7dIcnXEb+utQyf6trrwEzJqbcQV4xrNa3JeiWKBoVrO3lsQ/xDF73oLF16&#10;hroTQbAddn9B9Z1E8FCHmYQ+gbrupI4ciE2W/sHmqRVORy4kjndnmfz/g5Uf94/IOlXyOTllRU8e&#10;bXYB4tVsPukzOF9Q2ZN7xImhdw8gv3tmYdsK2+gNIgytFoq6yqb65MWBKfB0lFXDB1CELgg9SjXW&#10;2DMEsmSZp9MXd0kSNkZ/ns/+6DEwSZv5YnmVkYuSUtlymec30cBEFBPW1JxDH95p6Nn0U3KEnVWf&#10;aQgitNg/+BBNUkemQn3jrO4NWb4XhmWLdBEpE+KxmP5OmJE8mE7dd8bEAJtqa5DR0ZJfp4t0c2rH&#10;X5ZR93TvSZhJi4OmYazGqHyWn2SuQD2TVFEU4knviki0gD85G2hGS+5/7ARqzsx7S3K/zfJ8GuoY&#10;5MvrOQV4makuM8JKgiq5DMjZIdiGw1PYOeyalu7KolAWphGou3PTh76O1tIk0t+LUb+MY9Xvt73+&#10;BQAA//8DAFBLAwQUAAYACAAAACEAfC2IhuAAAAAKAQAADwAAAGRycy9kb3ducmV2LnhtbEyPTU/D&#10;MAyG70j8h8hIXNCWblo/VJpOiI8TpxV24JY1XlvROFWTrYVfj3diJ9vyo9ePi+1se3HG0XeOFKyW&#10;EQik2pmOGgWfH2+LDIQPmozuHaGCH/SwLW9vCp0bN9EOz1VoBIeQz7WCNoQhl9LXLVrtl25A4t3R&#10;jVYHHsdGmlFPHG57uY6iRFrdEV9o9YDPLdbf1clyyhS/V+7hdb3bRyPuX7r42Px+KXV/Nz89ggg4&#10;h38YLvqsDiU7HdyJjBe9gkWWrRhVkCZcL0CcpCAO3Gw2KciykNcvlH8AAAD//wMAUEsBAi0AFAAG&#10;AAgAAAAhALaDOJL+AAAA4QEAABMAAAAAAAAAAAAAAAAAAAAAAFtDb250ZW50X1R5cGVzXS54bWxQ&#10;SwECLQAUAAYACAAAACEAOP0h/9YAAACUAQAACwAAAAAAAAAAAAAAAAAvAQAAX3JlbHMvLnJlbHNQ&#10;SwECLQAUAAYACAAAACEAR42hcSECAAAjBAAADgAAAAAAAAAAAAAAAAAuAgAAZHJzL2Uyb0RvYy54&#10;bWxQSwECLQAUAAYACAAAACEAfC2IhuAAAAAKAQAADwAAAAAAAAAAAAAAAAB7BAAAZHJzL2Rvd25y&#10;ZXYueG1sUEsFBgAAAAAEAAQA8wAAAIgFAAAAAA==&#10;" o:allowincell="f" fillcolor="#7030a0" stroked="f">
                <v:textbox>
                  <w:txbxContent>
                    <w:p w:rsidR="00507E11" w:rsidRPr="00FC3B91" w:rsidRDefault="00507E11" w:rsidP="00FC3B9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A6A28" w:rsidRPr="00EA6A2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3E98F588" wp14:editId="0D10258C">
                <wp:simplePos x="0" y="0"/>
                <wp:positionH relativeFrom="margin">
                  <wp:posOffset>0</wp:posOffset>
                </wp:positionH>
                <wp:positionV relativeFrom="margin">
                  <wp:posOffset>7812405</wp:posOffset>
                </wp:positionV>
                <wp:extent cx="1334135" cy="5735955"/>
                <wp:effectExtent l="8890" t="0" r="8255" b="8255"/>
                <wp:wrapSquare wrapText="bothSides"/>
                <wp:docPr id="2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4135" cy="5735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EA6A28" w:rsidRPr="00490C55" w:rsidRDefault="00EA6A28" w:rsidP="00EA6A2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  <w:t xml:space="preserve">Time to think: What societies would you join if you were to start studying at The University of Manchester this year? </w:t>
                            </w:r>
                            <w:r w:rsidRPr="00490C55"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EA6A28" w:rsidRPr="00490C55" w:rsidRDefault="00EA6A28" w:rsidP="00EA6A28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14" w:history="1">
                              <w:r w:rsidRPr="008B2A5C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https://manchesterstudentsunion.com/groups?group_type=club-society-782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all the societies ran here. Don’t forget – you can always make your own if there isn’t something you like.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F588" id="_x0000_s1043" style="position:absolute;left:0;text-align:left;margin-left:0;margin-top:615.15pt;width:105.05pt;height:451.65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OvJwIAACUEAAAOAAAAZHJzL2Uyb0RvYy54bWysU9uOEzEMfUfiH6K807m0Q+mo09WqqyKk&#10;BVYsfECaZC4wEwcn7bR8PU56ocAbYh6icewc+xzby7vD0LO9RteBqXg2STnTRoLqTFPxL583r95w&#10;5rwwSvRgdMWP2vG71csXy9GWOocWeqWREYhx5Wgr3npvyyRxstWDcBOw2pCzBhyEJxObRKEYCX3o&#10;kzxNXycjoLIIUjtHtw8nJ19F/LrW0n+sa6c96ytOtfl4Yjy34UxWS1E2KGzbyXMZ4h+qGERnKOkV&#10;6kF4wXbY/QU1dBLBQe0nEoYE6rqTOnIgNln6B5vnVlgduZA4zl5lcv8PVn7YPyHrVMXzRc6ZEQM1&#10;6X7nIeZmeRBotK6kuGf7hIGis48gvzlmYN0K0+h7RBhbLRSVlYX45LcHwXD0lG3H96AIXRB61OpQ&#10;48AQqCfFLA1fvCVN2CE26HhtkD54Jukym05n2bTgTJKvmE+LRVHEjKIMYKE6i86/1TCw8FNxhJ1R&#10;n2gMIrbYPzof26TOVIX6ylk99NT0vehZNk2nkXMiynMw/V0wI3voO7Xp+j4a2GzXPTJ6WvHNZh04&#10;BAFIpNswKp/yXpQJYpxE9YftIWqfzS86b0EdSauoCs0rbRaRaAF/cDbSlFbcfd8J1Jz17wzpvchm&#10;szDW0ZgV85wMvPVsbz3CSIKquPTI2clY+9My7Cx2TUu5siiUgTADdXct+lTXubc0i5HkeW/CsN/a&#10;MerXdq9+AgAA//8DAFBLAwQUAAYACAAAACEAH14G5eMAAAAOAQAADwAAAGRycy9kb3ducmV2Lnht&#10;bEyPwU7DMAyG70i8Q2QkblsKo+lWmk5oEogDlw0QHLMmNBWJ0zbZVt4e7wRH+//0+3O1nrxjRzPG&#10;LqCEm3kGzGATdIethLfXx9kSWEwKtXIBjYQfE2FdX15UqtThhFtz3KWWUQnGUkmwKfUl57Gxxqs4&#10;D71Byr7C6FWicWy5HtWJyr3jt1kmuFcd0gWrerOxpvneHbyE4WMzLKJ9j59P7ap/3r4MbswHKa+v&#10;pod7YMlM6Q+Gsz6pQ01O+3BAHZmTMFvcCUEsJXkhVsCIyXNRANvTqlgWGfC64v/fqH8BAAD//wMA&#10;UEsBAi0AFAAGAAgAAAAhALaDOJL+AAAA4QEAABMAAAAAAAAAAAAAAAAAAAAAAFtDb250ZW50X1R5&#10;cGVzXS54bWxQSwECLQAUAAYACAAAACEAOP0h/9YAAACUAQAACwAAAAAAAAAAAAAAAAAvAQAAX3Jl&#10;bHMvLnJlbHNQSwECLQAUAAYACAAAACEAaecjrycCAAAlBAAADgAAAAAAAAAAAAAAAAAuAgAAZHJz&#10;L2Uyb0RvYy54bWxQSwECLQAUAAYACAAAACEAH14G5eMAAAAOAQAADwAAAAAAAAAAAAAAAACBBAAA&#10;ZHJzL2Rvd25yZXYueG1sUEsFBgAAAAAEAAQA8wAAAJEFAAAAAA==&#10;" o:allowincell="f" fillcolor="#ffc000" stroked="f">
                <v:textbox>
                  <w:txbxContent>
                    <w:p w:rsidR="00EA6A28" w:rsidRPr="00490C55" w:rsidRDefault="00EA6A28" w:rsidP="00EA6A28">
                      <w:pPr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  <w:t xml:space="preserve">Time to think: What societies would you join if you were to start studying at The University of Manchester this year? </w:t>
                      </w:r>
                      <w:r w:rsidRPr="00490C55"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  <w:t xml:space="preserve"> </w:t>
                      </w:r>
                    </w:p>
                    <w:p w:rsidR="00EA6A28" w:rsidRPr="00490C55" w:rsidRDefault="00EA6A28" w:rsidP="00EA6A28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15" w:history="1">
                        <w:r w:rsidRPr="008B2A5C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https://manchesterstudentsunion.com/groups?group_type=club-society-782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all the societies ran here. Don’t forget – you can always make your own if there isn’t something you like.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07E11" w:rsidRPr="00490C55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4EB5400E" wp14:editId="1A67278A">
                <wp:simplePos x="0" y="0"/>
                <wp:positionH relativeFrom="margin">
                  <wp:posOffset>0</wp:posOffset>
                </wp:positionH>
                <wp:positionV relativeFrom="margin">
                  <wp:posOffset>7976235</wp:posOffset>
                </wp:positionV>
                <wp:extent cx="1137285" cy="5735955"/>
                <wp:effectExtent l="5715" t="0" r="0" b="0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7285" cy="5735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507E11" w:rsidRPr="00490C55" w:rsidRDefault="00507E11" w:rsidP="00507E11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  <w:t xml:space="preserve">Time to think: </w:t>
                            </w:r>
                            <w:r w:rsidRPr="00490C55">
                              <w:rPr>
                                <w:rFonts w:eastAsiaTheme="majorEastAsia" w:cstheme="minorHAnsi"/>
                                <w:b/>
                                <w:iCs/>
                                <w:szCs w:val="28"/>
                              </w:rPr>
                              <w:t xml:space="preserve">What course do you think you would want to study at higher education?  </w:t>
                            </w:r>
                          </w:p>
                          <w:p w:rsidR="00507E11" w:rsidRPr="00490C55" w:rsidRDefault="00507E11" w:rsidP="00507E11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16" w:history="1">
                              <w:r w:rsidRPr="008B2A5C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www.discoveruni.gov.uk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or </w:t>
                            </w:r>
                            <w:hyperlink r:id="rId17" w:history="1">
                              <w:r w:rsidRPr="00490C55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https://www.manchester.ac.uk/study/undergraduate/courses/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possible courses. Think particularly about what you enjoy at school, or outside of school, and what you are good 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400E" id="_x0000_s1044" style="position:absolute;left:0;text-align:left;margin-left:0;margin-top:628.05pt;width:89.55pt;height:451.6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iLJwIAACQEAAAOAAAAZHJzL2Uyb0RvYy54bWysU9uO0zAQfUfiHyy/0yRtw3ajpqtVV0VI&#10;C6xY+ADXdi6QeMzYbVK+fsfuhQJviDxYGc/4zJwzM8u7se/YXqNrwZQ8m6ScaSNBtaYu+dcvmzcL&#10;zpwXRokOjC75QTt+t3r9ajnYQk+hgU5pZARiXDHYkjfe2yJJnGx0L9wErDbkrAB74cnEOlEoBkLv&#10;u2Sapm+TAVBZBKmdo9uHo5OvIn5Vaek/VZXTnnUlp9p8PDGe23Amq6UoahS2aeWpDPEPVfSiNZT0&#10;AvUgvGA7bP+C6luJ4KDyEwl9AlXVSh05EJss/YPNcyOsjlxIHGcvMrn/Bys/7p+QtarkU5LHiJ56&#10;dL/zEFOzadBnsK6gsGf7hIGhs48gvztmYN0IU+t7RBgaLRRVlYX45LcHwXD0lG2HD6AIXRB6lGqs&#10;sGcI1JJ8noYv3pIkbIz9OVz6o0fPJF1m2exmusg5k+TLb2b5bZ7HjKIIYKE6i86/09Cz8FNyhJ1R&#10;n2kKIrbYPzofu6ROVIX6xlnVd9TzvehYNktnkXMiilMw/Z0xI3voWrVpuy4aWG/XHTJ6WvLNZh04&#10;BAFIpOswKp/ynpUJYhxF9eN2jNJni7POW1AH0iqqQv2gxSISDeBPzgYa0pK7HzuBmrPuvSG9b7P5&#10;PEx1NOb5TeghXnu21x5hJEGVXHrk7Gis/XEXdhbbuqFcWRTKQJiBqr0Ufazr1FsaxUjytDZh1q/t&#10;GPVruVcvAAAA//8DAFBLAwQUAAYACAAAACEAc+D2TOQAAAAOAQAADwAAAGRycy9kb3ducmV2Lnht&#10;bEyPzU7DMBCE70i8g7VI3Frnh6ZtiFOhSiAOXFpAcHRjE0fE68R22/D2bE9w290ZzX5TbSbbs5P2&#10;oXMoIJ0nwDQ2TnXYCnh7fZytgIUoUcneoRbwowNs6uurSpbKnXGnT/vYMgrBUEoBJsah5Dw0RlsZ&#10;5m7QSNqX81ZGWn3LlZdnCrc9z5Kk4FZ2SB+MHPTW6OZ7f7QCxo/tmAfzHj6f2vXwvHsZe78Yhbi9&#10;mR7ugUU9xT8zXPAJHWpiOrgjqsB6AbO8yFLyklKkqwwYeRZ3KQ0HOi3Xyxx4XfH/NepfAAAA//8D&#10;AFBLAQItABQABgAIAAAAIQC2gziS/gAAAOEBAAATAAAAAAAAAAAAAAAAAAAAAABbQ29udGVudF9U&#10;eXBlc10ueG1sUEsBAi0AFAAGAAgAAAAhADj9If/WAAAAlAEAAAsAAAAAAAAAAAAAAAAALwEAAF9y&#10;ZWxzLy5yZWxzUEsBAi0AFAAGAAgAAAAhAMDxaIsnAgAAJAQAAA4AAAAAAAAAAAAAAAAALgIAAGRy&#10;cy9lMm9Eb2MueG1sUEsBAi0AFAAGAAgAAAAhAHPg9kzkAAAADgEAAA8AAAAAAAAAAAAAAAAAgQQA&#10;AGRycy9kb3ducmV2LnhtbFBLBQYAAAAABAAEAPMAAACSBQAAAAA=&#10;" o:allowincell="f" fillcolor="#ffc000" stroked="f">
                <v:textbox>
                  <w:txbxContent>
                    <w:p w:rsidR="00507E11" w:rsidRPr="00490C55" w:rsidRDefault="00507E11" w:rsidP="00507E11">
                      <w:pPr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  <w:t xml:space="preserve">Time to think: </w:t>
                      </w:r>
                      <w:r w:rsidRPr="00490C55">
                        <w:rPr>
                          <w:rFonts w:eastAsiaTheme="majorEastAsia" w:cstheme="minorHAnsi"/>
                          <w:b/>
                          <w:iCs/>
                          <w:szCs w:val="28"/>
                        </w:rPr>
                        <w:t xml:space="preserve">What course do you think you would want to study at higher education?  </w:t>
                      </w:r>
                    </w:p>
                    <w:p w:rsidR="00507E11" w:rsidRPr="00490C55" w:rsidRDefault="00507E11" w:rsidP="00507E11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18" w:history="1">
                        <w:r w:rsidRPr="008B2A5C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www.discoveruni.gov.uk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or </w:t>
                      </w:r>
                      <w:hyperlink r:id="rId19" w:history="1">
                        <w:r w:rsidRPr="00490C55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https://www.manchester.ac.uk/study/undergraduate/courses/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possible courses. Think particularly about what you enjoy at school, or outside of school, and what you are good at.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1CC4" w:rsidRPr="00FC3B91">
        <w:rPr>
          <w:rFonts w:cstheme="minorHAnsi"/>
          <w:b/>
          <w:sz w:val="24"/>
          <w:szCs w:val="24"/>
        </w:rPr>
        <w:t>What day do</w:t>
      </w:r>
      <w:r w:rsidR="00C96B2B" w:rsidRPr="00FC3B91">
        <w:rPr>
          <w:rFonts w:cstheme="minorHAnsi"/>
          <w:b/>
          <w:sz w:val="24"/>
          <w:szCs w:val="24"/>
        </w:rPr>
        <w:t xml:space="preserve"> universities not schedule teaching in the afternoon, to allow students time to do sport? </w:t>
      </w:r>
    </w:p>
    <w:p w:rsidR="00CD65EC" w:rsidRDefault="00CD65EC" w:rsidP="00CD65EC">
      <w:pPr>
        <w:pStyle w:val="ListParagraph"/>
        <w:rPr>
          <w:rFonts w:cstheme="minorHAnsi"/>
          <w:b/>
          <w:sz w:val="24"/>
          <w:szCs w:val="24"/>
        </w:rPr>
      </w:pPr>
    </w:p>
    <w:p w:rsidR="00FC3B91" w:rsidRDefault="00FC3B91" w:rsidP="00CD65EC">
      <w:pPr>
        <w:pStyle w:val="ListParagraph"/>
        <w:rPr>
          <w:rFonts w:cstheme="minorHAnsi"/>
          <w:b/>
          <w:sz w:val="24"/>
          <w:szCs w:val="24"/>
        </w:rPr>
      </w:pPr>
    </w:p>
    <w:p w:rsidR="00FC3B91" w:rsidRDefault="00FC3B91" w:rsidP="00CD65EC">
      <w:pPr>
        <w:pStyle w:val="ListParagraph"/>
        <w:rPr>
          <w:rFonts w:cstheme="minorHAnsi"/>
          <w:b/>
          <w:sz w:val="24"/>
          <w:szCs w:val="24"/>
        </w:rPr>
      </w:pPr>
    </w:p>
    <w:p w:rsidR="00FC3B91" w:rsidRDefault="00FC3B91" w:rsidP="00FC3B91">
      <w:pPr>
        <w:pStyle w:val="ListParagraph"/>
        <w:rPr>
          <w:rFonts w:cstheme="minorHAnsi"/>
          <w:b/>
          <w:color w:val="7030A0"/>
          <w:sz w:val="24"/>
          <w:szCs w:val="24"/>
        </w:rPr>
      </w:pPr>
    </w:p>
    <w:p w:rsidR="00FC3B91" w:rsidRPr="00BE0A73" w:rsidRDefault="00FC3B91" w:rsidP="00FC3B91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BE0A73">
        <w:rPr>
          <w:rFonts w:cstheme="minorHAnsi"/>
          <w:b/>
          <w:color w:val="7030A0"/>
          <w:sz w:val="24"/>
          <w:szCs w:val="24"/>
        </w:rPr>
        <w:t>Type your answer here: __________________________</w:t>
      </w:r>
    </w:p>
    <w:p w:rsidR="00CD65EC" w:rsidRPr="00FC3B91" w:rsidRDefault="00FC3B91" w:rsidP="00FC3B91">
      <w:pPr>
        <w:rPr>
          <w:rFonts w:cstheme="minorHAnsi"/>
          <w:b/>
          <w:sz w:val="24"/>
          <w:szCs w:val="24"/>
        </w:rPr>
      </w:pP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5E92B2F6" wp14:editId="3CE8828D">
                <wp:simplePos x="0" y="0"/>
                <wp:positionH relativeFrom="margin">
                  <wp:align>right</wp:align>
                </wp:positionH>
                <wp:positionV relativeFrom="margin">
                  <wp:posOffset>1747520</wp:posOffset>
                </wp:positionV>
                <wp:extent cx="1047115" cy="1771650"/>
                <wp:effectExtent l="0" t="317" r="317" b="318"/>
                <wp:wrapSquare wrapText="bothSides"/>
                <wp:docPr id="2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115" cy="1771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EA6A28" w:rsidRPr="00FC3B91" w:rsidRDefault="00EA6A28" w:rsidP="00FC3B9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Sometimes – but usually you will have to pay a subsidised cost (it’s cheaper)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B2F6" id="_x0000_s1045" style="position:absolute;margin-left:31.25pt;margin-top:137.6pt;width:82.45pt;height:139.5pt;rotation:90;z-index:25170636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kUNwIAAEwEAAAOAAAAZHJzL2Uyb0RvYy54bWysVMGO0zAQvSPxD5bvNEm33S5R09Wqq0VI&#10;C6xY+ADXdpqA4zFjt0n5+h07bSlwQ+RgeTz287z3xlneDp1he42+BVvxYpJzpq0E1dptxb9+eXhz&#10;w5kPwiphwOqKH7Tnt6vXr5a9K/UUGjBKIyMQ68veVbwJwZVZ5mWjO+En4LSlZA3YiUAhbjOFoif0&#10;zmTTPL/OekDlEKT2nlbvxyRfJfy61jJ8qmuvAzMVp9pCGjGNmzhmq6Uotyhc08pjGeIfquhEa+nS&#10;M9S9CILtsP0Lqmslgoc6TCR0GdR1K3XiQGyK/A82z41wOnEhcbw7y+T/H6z8uH9C1qqKT2/IKis6&#10;MuluFyDdzaZRoN75kvY9uyeMFL17BPndMwvrRtitvkOEvtFCUVlF3J/9diAGno6yTf8BFKELQk9a&#10;DTV2DIE8mc/y+KVV0oQNyaDD2SA9BCZpschni6KYcyYpVywWxfU8WZiJMoLF6hz68E5Dx+Kk4gg7&#10;qz5TGyRssX/0IdmkjlSF+sZZ3RkyfS8MK67yq8SZEI+baXbCTOzBtOqhNSYFsU312iCjw8RMSm3D&#10;NF1ldh3RHdcX80guKkPqnY6M0SUasaTyTgJGzUbtw7AZRouSvFHQDagDSZrEo7amB0hcG8CfnPXU&#10;zBX3P3YCNWfmvSVb3hazWez+FMzmiykFeJnZXGaElQRVcRmQszFYh/HN7By224buKhJJC7FV6vZc&#10;9FjXsQWoZRPJ4/OKb+IyTrt+/QRWLwAAAP//AwBQSwMEFAAGAAgAAAAhAOzk+nXiAAAACwEAAA8A&#10;AABkcnMvZG93bnJldi54bWxMj0FLw0AQhe+C/2EZwUtpN92q1ZhJEUEstSBG8bzJTpNgdjZkt038&#10;964nPb55jzffyzaT7cSJBt86RlguEhDElTMt1wgf70/zWxA+aDa6c0wI3+Rhk5+fZTo1buQ3OhWh&#10;FrGEfaoRmhD6VEpfNWS1X7ieOHoHN1gdohxqaQY9xnLbSZUkN9LqluOHRvf02FD1VRwtgvvcmf3L&#10;bvu8HfdVcXgtZ5PazRAvL6aHexCBpvAXhl/8iA55ZCrdkY0XHcL8eh23BITVSikQMaGUipcS4epu&#10;vQSZZ/L/hvwHAAD//wMAUEsBAi0AFAAGAAgAAAAhALaDOJL+AAAA4QEAABMAAAAAAAAAAAAAAAAA&#10;AAAAAFtDb250ZW50X1R5cGVzXS54bWxQSwECLQAUAAYACAAAACEAOP0h/9YAAACUAQAACwAAAAAA&#10;AAAAAAAAAAAvAQAAX3JlbHMvLnJlbHNQSwECLQAUAAYACAAAACEACHZ5FDcCAABMBAAADgAAAAAA&#10;AAAAAAAAAAAuAgAAZHJzL2Uyb0RvYy54bWxQSwECLQAUAAYACAAAACEA7OT6deIAAAALAQAADwAA&#10;AAAAAAAAAAAAAACRBAAAZHJzL2Rvd25yZXYueG1sUEsFBgAAAAAEAAQA8wAAAKAFAAAAAA==&#10;" o:allowincell="f" fillcolor="#c45911 [2405]" stroked="f">
                <v:textbox>
                  <w:txbxContent>
                    <w:p w:rsidR="00EA6A28" w:rsidRPr="00FC3B91" w:rsidRDefault="00EA6A28" w:rsidP="00FC3B9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Sometimes – but usually you will have to pay a subsidised cost (it’s cheaper)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62CD791A" wp14:editId="7FABC357">
                <wp:simplePos x="0" y="0"/>
                <wp:positionH relativeFrom="margin">
                  <wp:posOffset>311785</wp:posOffset>
                </wp:positionH>
                <wp:positionV relativeFrom="margin">
                  <wp:posOffset>1748155</wp:posOffset>
                </wp:positionV>
                <wp:extent cx="1043305" cy="1735455"/>
                <wp:effectExtent l="0" t="3175" r="1270" b="1270"/>
                <wp:wrapSquare wrapText="bothSides"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3305" cy="17354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EA6A28" w:rsidRPr="00FC3B91" w:rsidRDefault="00EA6A28" w:rsidP="00FC3B9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Yes – you never have to pay to play sport at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791A" id="_x0000_s1046" style="position:absolute;margin-left:24.55pt;margin-top:137.65pt;width:82.15pt;height:136.65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cyNQIAAEsEAAAOAAAAZHJzL2Uyb0RvYy54bWysVMGO0zAQvSPxD5bvNEnbUIiarlZdLUJa&#10;YMXCB7i20wQcjxm7TcvX79hpS4Ebogcr47HfzHtv3OXNoTdsr9F3YGteTHLOtJWgOrut+dcv96/e&#10;cOaDsEoYsLrmR+35zerli+XgKj2FFozSyAjE+mpwNW9DcFWWednqXvgJOG0p2QD2IlCI20yhGAi9&#10;N9k0z19nA6ByCFJ7T7t3Y5KvEn7TaBk+NY3XgZmaU28hrZjWTVyz1VJUWxSu7eSpDfEPXfSis1T0&#10;AnUngmA77P6C6juJ4KEJEwl9Bk3TSZ04EJsi/4PNUyucTlxIHO8uMvn/Bys/7h+RdarmM5LHip48&#10;ut0FSKXZNOozOF/RsSf3iJGhdw8gv3tmYd0Ku9W3iDC0Wijqqojns98uxMDTVbYZPoAidEHoSapD&#10;gz1DIEvKeR5/aZckYYfkz/Hijz4EJmmzyOezWV5yJilXLGblvCxTRVFFsNidQx/eaehZ/Kg5ws6q&#10;zzQFCVvsH3xILqkTVaG+cdb0hjzfC8OKWT5LnDNRnQ7T1xkzsQfTqfvOmBTEKdVrg4wuEzMptQ3T&#10;VMrseqI77i/KSC4qQ+qdr4zRNRqxpPbOAkbNRu3DYXNIDk0vdmxAHUnSJB7ZRu+PuLaAPzkbaJZr&#10;7n/sBGrOzHtLtrwt5vM4/CmYl4spBXid2VxnhJUEVXMZkLMxWIfxyewcdtuWahWJpIU4Kk13aXrs&#10;6zQCNLGJ5Ol1xSdxHadTv/4DVs8AAAD//wMAUEsDBBQABgAIAAAAIQDS3rtk4wAAAAoBAAAPAAAA&#10;ZHJzL2Rvd25yZXYueG1sTI9BS8NAEIXvgv9hmYKX0m4aY23STIoIYokFMUrPm+w2CWZnQ3bbxH/f&#10;9aTHYT7e+166m3THLmqwrSGE1TIApqgysqUa4evzZbEBZp0gKTpDCuFHWdhltzepSKQZ6UNdClcz&#10;H0I2EQiNc33Cua0apYVdml6R/53MoIXz51BzOYjRh+uOh0Gw5lq05Bsa0avnRlXfxVkjmGMuD2/5&#10;/nU/Hqri9F7OpzCfI97NpqctMKcm9wfDr75Xh8w7leZM0rIOYfEQeRLhPoz9BA+E68cYWIkQxdEK&#10;eJby/xOyKwAAAP//AwBQSwECLQAUAAYACAAAACEAtoM4kv4AAADhAQAAEwAAAAAAAAAAAAAAAAAA&#10;AAAAW0NvbnRlbnRfVHlwZXNdLnhtbFBLAQItABQABgAIAAAAIQA4/SH/1gAAAJQBAAALAAAAAAAA&#10;AAAAAAAAAC8BAABfcmVscy8ucmVsc1BLAQItABQABgAIAAAAIQCeR0cyNQIAAEsEAAAOAAAAAAAA&#10;AAAAAAAAAC4CAABkcnMvZTJvRG9jLnhtbFBLAQItABQABgAIAAAAIQDS3rtk4wAAAAoBAAAPAAAA&#10;AAAAAAAAAAAAAI8EAABkcnMvZG93bnJldi54bWxQSwUGAAAAAAQABADzAAAAnwUAAAAA&#10;" o:allowincell="f" fillcolor="#c45911 [2405]" stroked="f">
                <v:textbox>
                  <w:txbxContent>
                    <w:p w:rsidR="00EA6A28" w:rsidRPr="00FC3B91" w:rsidRDefault="00EA6A28" w:rsidP="00FC3B9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Yes – you never have to pay to play sport at university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5E92B2F6" wp14:editId="3CE8828D">
                <wp:simplePos x="0" y="0"/>
                <wp:positionH relativeFrom="margin">
                  <wp:posOffset>2349500</wp:posOffset>
                </wp:positionH>
                <wp:positionV relativeFrom="margin">
                  <wp:posOffset>1758315</wp:posOffset>
                </wp:positionV>
                <wp:extent cx="1032510" cy="1723390"/>
                <wp:effectExtent l="0" t="2540" r="0" b="0"/>
                <wp:wrapSquare wrapText="bothSides"/>
                <wp:docPr id="2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2510" cy="1723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EA6A28" w:rsidRPr="00FC3B91" w:rsidRDefault="00EA6A28" w:rsidP="00FC3B9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3B91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No – you pay full price at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B2F6" id="_x0000_s1047" style="position:absolute;margin-left:185pt;margin-top:138.45pt;width:81.3pt;height:135.7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ANgIAAEwEAAAOAAAAZHJzL2Uyb0RvYy54bWysVMGO0zAQvSPxD5bvNE3a0m3UdLXqahHS&#10;AisWPsC1nSbgeMzYbVq+fsdOWwrcED1YHY/9Zt574yxvD51he42+BVvxfDTmTFsJqrXbin/98vDm&#10;hjMfhFXCgNUVP2rPb1evXy17V+oCGjBKIyMQ68veVbwJwZVZ5mWjO+FH4LSlZA3YiUAhbjOFoif0&#10;zmTFePw26wGVQ5Dae9q9H5J8lfDrWsvwqa69DsxUnHoLacW0buKarZai3KJwTStPbYh/6KITraWi&#10;F6h7EQTbYfsXVNdKBA91GEnoMqjrVurEgdjk4z/YPDfC6cSFxPHuIpP/f7Dy4/4JWasqXtwsOLOi&#10;I5PudgFSbVZEgXrnSzr37J4wUvTuEeR3zyysG2G3+g4R+kYLRW3l8Xz224UYeLrKNv0HUIQuCD1p&#10;daixYwjkyWw6jr+0S5qwQzLoeDFIHwKTtJmPJ8UsJx8l5fJ5MZkskoWZKCNY7M6hD+80dCz+qTjC&#10;zqrPNAYJW+wffUg2qRNVob5xVneGTN8Lw/IJVUgcRHk6TNhnzMQeTKseWmNSEMdUrw0yukzMpNQ2&#10;FKmU2XVEd9ifzyK5qAypd74yRNdoxJLaOwsYNRu0D4fNYbAogURBN6COJGkSj+SgB0hcG8CfnPU0&#10;zBX3P3YCNWfmvSVbFvl0Gqc/BdPZvKAArzOb64ywkqAqLgNyNgTrMLyZncN221CtPJG0EEelbi9N&#10;D32dRoBGNpE8Pa/4Jq7jdOrXR2D1AgAA//8DAFBLAwQUAAYACAAAACEAgVlc8OMAAAALAQAADwAA&#10;AGRycy9kb3ducmV2LnhtbEyPwUrDQBCG74LvsIzgpdhNGlvbmE0RQSyxIEbxvMlOk2B2tmS3TXx7&#10;x5PeZpiPf74/2062F2ccfOdIQTyPQCDVznTUKPh4f7pZg/BBk9G9I1TwjR62+eVFplPjRnrDcxka&#10;wSHkU62gDeGYSunrFq32c3dE4tvBDVYHXodGmkGPHG57uYiilbS6I/7Q6iM+tlh/lSerwH0WZv9S&#10;7J53474uD6/VbFoUM6Wur6aHexABp/AHw68+q0POTpU7kfGiV5DEyxWjPCRxAoKJ5fqO21UKbjfJ&#10;BmSeyf8d8h8AAAD//wMAUEsBAi0AFAAGAAgAAAAhALaDOJL+AAAA4QEAABMAAAAAAAAAAAAAAAAA&#10;AAAAAFtDb250ZW50X1R5cGVzXS54bWxQSwECLQAUAAYACAAAACEAOP0h/9YAAACUAQAACwAAAAAA&#10;AAAAAAAAAAAvAQAAX3JlbHMvLnJlbHNQSwECLQAUAAYACAAAACEA+w26wDYCAABMBAAADgAAAAAA&#10;AAAAAAAAAAAuAgAAZHJzL2Uyb0RvYy54bWxQSwECLQAUAAYACAAAACEAgVlc8OMAAAALAQAADwAA&#10;AAAAAAAAAAAAAACQBAAAZHJzL2Rvd25yZXYueG1sUEsFBgAAAAAEAAQA8wAAAKAFAAAAAA==&#10;" o:allowincell="f" fillcolor="#c45911 [2405]" stroked="f">
                <v:textbox>
                  <w:txbxContent>
                    <w:p w:rsidR="00EA6A28" w:rsidRPr="00FC3B91" w:rsidRDefault="00EA6A28" w:rsidP="00FC3B9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C3B91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No – you pay full price at university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E0A73" w:rsidRPr="00EA6A2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49376" behindDoc="0" locked="0" layoutInCell="0" allowOverlap="1" wp14:anchorId="2AF594C7" wp14:editId="2A595F80">
                <wp:simplePos x="0" y="0"/>
                <wp:positionH relativeFrom="margin">
                  <wp:posOffset>0</wp:posOffset>
                </wp:positionH>
                <wp:positionV relativeFrom="margin">
                  <wp:posOffset>8406130</wp:posOffset>
                </wp:positionV>
                <wp:extent cx="1313815" cy="5735955"/>
                <wp:effectExtent l="0" t="1270" r="0" b="0"/>
                <wp:wrapSquare wrapText="bothSides"/>
                <wp:docPr id="2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3815" cy="5735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BE0A73" w:rsidRPr="00CD65EC" w:rsidRDefault="00BE0A73" w:rsidP="00BE0A73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CD65EC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How would you spend your time during the sporting afternoon?    </w:t>
                            </w:r>
                          </w:p>
                          <w:p w:rsidR="00BE0A73" w:rsidRPr="00490C55" w:rsidRDefault="00BE0A73" w:rsidP="00BE0A73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20" w:history="1">
                              <w:r w:rsidRPr="008B2A5C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https://www.sport.manchester.ac.uk/sport-and-activity/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all the sports and activities available at the University of Manchester. Don’t forget – it doesn’t have to be organised sport. You may choose to have a kick around with your friends at the local park, or go for a solo run.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594C7" id="_x0000_s1048" style="position:absolute;margin-left:0;margin-top:661.9pt;width:103.45pt;height:451.65pt;rotation:90;z-index:251749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deKAIAACUEAAAOAAAAZHJzL2Uyb0RvYy54bWysU9uO0zAQfUfiHyy/0yRtw26jpqtVV0VI&#10;C6xY+ADXdi6QeMzYbVK+fsfuhQJviDxYGc/4zJwzM8u7se/YXqNrwZQ8m6ScaSNBtaYu+dcvmze3&#10;nDkvjBIdGF3yg3b8bvX61XKwhZ5CA53SyAjEuGKwJW+8t0WSONnoXrgJWG3IWQH2wpOJdaJQDITe&#10;d8k0Td8mA6CyCFI7R7cPRydfRfyq0tJ/qiqnPetKTrX5eGI8t+FMVktR1Chs08pTGeIfquhFayjp&#10;BepBeMF22P4F1bcSwUHlJxL6BKqqlTpyIDZZ+geb50ZYHbmQOM5eZHL/D1Z+3D8ha1XJpwvSx4ie&#10;mnS/8xBzs2kQaLCuoLhn+4SBorOPIL87ZmDdCFPre0QYGi0UlZWF+OS3B8Fw9JRthw+gCF0QetRq&#10;rLBnCNSTfJ6GL96SJmyMDTpcGqRHzyRdZrNsdpvlnEny5TezfJHnMaMoAliozqLz7zT0LPyUHGFn&#10;1Gcag4gt9o/OxzapE1WhvnFW9R01fS86ls3SWeSciOIUTH9nzMgeulZt2q6LBtbbdYeMnpZ8s1kH&#10;DkEAEuk6jMqnvGdlghhHUf24HaP22eKs8xbUgbSKqlA/aLOIRAP4k7OBprTk7sdOoOase29I70U2&#10;n4exjsY8v5mSgdee7bVHGElQJZceOTsaa39chp3Ftm4oVxaFMhBmoGovRR/rOvWWZjGSPO1NGPZr&#10;O0b92u7VCwAAAP//AwBQSwMEFAAGAAgAAAAhALl5cvjkAAAADgEAAA8AAABkcnMvZG93bnJldi54&#10;bWxMj81OwzAQhO9IvIO1SNxapylp0xCnQpVAHLi0UJWjGy9xhH+S2G3D27M9wXFnPs3OlOvRGnbG&#10;IbTeCZhNE2Doaq9a1wj4eH+e5MBClE5J4x0K+MEA6+r2ppSF8he3xfMuNoxCXCikAB1jV3Aeao1W&#10;hqnv0JH35QcrI51Dw9UgLxRuDU+TZMGtbB190LLDjcb6e3eyAvrDpp8HvQ+fL82qe92+9WbIeiHu&#10;78anR2ARx/gHw7U+VYeKOh39yanAjIDJ/CFPiSVnsUxpFjFZls2AHUnKl/kKeFXy/zOqXwAAAP//&#10;AwBQSwECLQAUAAYACAAAACEAtoM4kv4AAADhAQAAEwAAAAAAAAAAAAAAAAAAAAAAW0NvbnRlbnRf&#10;VHlwZXNdLnhtbFBLAQItABQABgAIAAAAIQA4/SH/1gAAAJQBAAALAAAAAAAAAAAAAAAAAC8BAABf&#10;cmVscy8ucmVsc1BLAQItABQABgAIAAAAIQCw98deKAIAACUEAAAOAAAAAAAAAAAAAAAAAC4CAABk&#10;cnMvZTJvRG9jLnhtbFBLAQItABQABgAIAAAAIQC5eXL45AAAAA4BAAAPAAAAAAAAAAAAAAAAAIIE&#10;AABkcnMvZG93bnJldi54bWxQSwUGAAAAAAQABADzAAAAkwUAAAAA&#10;" o:allowincell="f" fillcolor="#ffc000" stroked="f">
                <v:textbox>
                  <w:txbxContent>
                    <w:p w:rsidR="00BE0A73" w:rsidRPr="00CD65EC" w:rsidRDefault="00BE0A73" w:rsidP="00BE0A73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CD65EC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How would you spend your time during the sporting afternoon?    </w:t>
                      </w:r>
                    </w:p>
                    <w:p w:rsidR="00BE0A73" w:rsidRPr="00490C55" w:rsidRDefault="00BE0A73" w:rsidP="00BE0A73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21" w:history="1">
                        <w:r w:rsidRPr="008B2A5C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https://www.sport.manchester.ac.uk/sport-and-activity/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all the sports and activities available at the University of Manchester. Don’t forget – it doesn’t have to be organised sport. You may choose to have a kick around with your friends at the local park, or go for a solo run.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C3B91" w:rsidRPr="00FC3B91" w:rsidRDefault="00FC3B91" w:rsidP="00FC3B9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A6A2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751424" behindDoc="0" locked="0" layoutInCell="0" allowOverlap="1" wp14:anchorId="58AD0F68" wp14:editId="0234EB04">
                <wp:simplePos x="0" y="0"/>
                <wp:positionH relativeFrom="margin">
                  <wp:align>right</wp:align>
                </wp:positionH>
                <wp:positionV relativeFrom="margin">
                  <wp:posOffset>2167890</wp:posOffset>
                </wp:positionV>
                <wp:extent cx="1313815" cy="5735955"/>
                <wp:effectExtent l="0" t="1270" r="0" b="0"/>
                <wp:wrapSquare wrapText="bothSides"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3815" cy="57359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FC3B91" w:rsidRPr="00CD65EC" w:rsidRDefault="00FC3B91" w:rsidP="00FC3B91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CD65EC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How would you spend your time during the sporting afternoon?    </w:t>
                            </w:r>
                          </w:p>
                          <w:p w:rsidR="00FC3B91" w:rsidRPr="00490C55" w:rsidRDefault="00FC3B91" w:rsidP="00FC3B91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22" w:history="1">
                              <w:r w:rsidRPr="008B2A5C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https://www.sport.manchester.ac.uk/sport-and-activity/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see a list of all the sports and activities available at the University of Manchester. Don’t forget – it doesn’t have to be organised sport. You may choose to have a kick around with your friends at the local park, or go for a solo run.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D0F68" id="_x0000_s1049" style="position:absolute;left:0;text-align:left;margin-left:52.25pt;margin-top:170.7pt;width:103.45pt;height:451.65pt;rotation:90;z-index:25175142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3BKAIAACQEAAAOAAAAZHJzL2Uyb0RvYy54bWysU9uO0zAQfUfiHyy/0yRtQ3ejpqtVV0VI&#10;C6xY+ADHdppA4jFjt0n5+h27Fwq8IfJgZTzjM3POzCzvxr5je42uBVPybJJypo0E1Zptyb9+2by5&#10;4cx5YZTowOiSH7Tjd6vXr5aDLfQUGuiURkYgxhWDLXnjvS2SxMlG98JNwGpDzhqwF55M3CYKxUDo&#10;fZdM0/RtMgAqiyC1c3T7cHTyVcSvay39p7p22rOu5FSbjyfGswpnslqKYovCNq08lSH+oYpetIaS&#10;XqAehBdsh+1fUH0rERzUfiKhT6CuW6kjB2KTpX+weW6E1ZELiePsRSb3/2Dlx/0TslaVfDrnzIie&#10;enS/8xBTs2nQZ7CuoLBn+4SBobOPIL87ZmDdCLPV94gwNFooqioL8clvD4Lh6Cmrhg+gCF0QepRq&#10;rLFnCNSSfJ6GL96SJGyM/Tlc+qNHzyRdZrNsdpPlnEny5YtZfpvnMaMoAliozqLz7zT0LPyUHGFn&#10;1Geagogt9o/Oxy6pE1WhvnFW9x31fC86ls3SWeSciOIUTH9nzMgeulZt2q6LBm6rdYeMnpZ8s1kH&#10;DkEAEuk6jMqnvGdlghhHUf1YjVH62eKscwXqQFpFVWhcabGIRAP4k7OBhrTk7sdOoOase29I79ts&#10;Pg9THY15vpiSgdee6tojjCSokkuPnB2NtT/uws5iu20oVxaFMhBmoG4vRR/rOvWWRjGSPK1NmPVr&#10;O0b9Wu7VCwAAAP//AwBQSwMEFAAGAAgAAAAhADoqNz7iAAAADAEAAA8AAABkcnMvZG93bnJldi54&#10;bWxMj8FOwzAMhu9IvENkJG5buo1UXWk6oUkgDlw2QHDMGtNUNE6bZFt5e8JpHG1/+v391WayPTuh&#10;D50jCYt5BgypcbqjVsLb6+OsABaiIq16RyjhBwNs6uurSpXanWmHp31sWQqhUCoJJsah5Dw0Bq0K&#10;czcgpduX81bFNPqWa6/OKdz2fJllObeqo/TBqAG3Bpvv/dFKGD+24yqY9/D51K6H593L2HsxSnl7&#10;Mz3cA4s4xQsMf/pJHerkdHBH0oH1Emaru2KZWAl5sc6BJUQIsQB2kJAWAnhd8f8l6l8AAAD//wMA&#10;UEsBAi0AFAAGAAgAAAAhALaDOJL+AAAA4QEAABMAAAAAAAAAAAAAAAAAAAAAAFtDb250ZW50X1R5&#10;cGVzXS54bWxQSwECLQAUAAYACAAAACEAOP0h/9YAAACUAQAACwAAAAAAAAAAAAAAAAAvAQAAX3Jl&#10;bHMvLnJlbHNQSwECLQAUAAYACAAAACEAlYq9wSgCAAAkBAAADgAAAAAAAAAAAAAAAAAuAgAAZHJz&#10;L2Uyb0RvYy54bWxQSwECLQAUAAYACAAAACEAOio3PuIAAAAMAQAADwAAAAAAAAAAAAAAAACCBAAA&#10;ZHJzL2Rvd25yZXYueG1sUEsFBgAAAAAEAAQA8wAAAJEFAAAAAA==&#10;" o:allowincell="f" fillcolor="#ffc000" stroked="f">
                <v:textbox>
                  <w:txbxContent>
                    <w:p w:rsidR="00FC3B91" w:rsidRPr="00CD65EC" w:rsidRDefault="00FC3B91" w:rsidP="00FC3B91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CD65EC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How would you spend your time during the sporting afternoon?    </w:t>
                      </w:r>
                    </w:p>
                    <w:p w:rsidR="00FC3B91" w:rsidRPr="00490C55" w:rsidRDefault="00FC3B91" w:rsidP="00FC3B91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23" w:history="1">
                        <w:r w:rsidRPr="008B2A5C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https://www.sport.manchester.ac.uk/sport-and-activity/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see a list of all the sports and activities available at the University of Manchester. Don’t forget – it doesn’t have to be organised sport. You may choose to have a kick around with your friends at the local park, or go for a solo run.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12B8" w:rsidRPr="00490C55">
        <w:rPr>
          <w:rFonts w:cstheme="minorHAnsi"/>
          <w:b/>
          <w:sz w:val="24"/>
          <w:szCs w:val="24"/>
        </w:rPr>
        <w:t xml:space="preserve">Are sports free at university? </w:t>
      </w:r>
    </w:p>
    <w:p w:rsidR="00FC3B91" w:rsidRDefault="00FC3B91" w:rsidP="00FC3B91">
      <w:pPr>
        <w:ind w:firstLine="720"/>
        <w:rPr>
          <w:rFonts w:cstheme="minorHAnsi"/>
          <w:b/>
          <w:sz w:val="24"/>
          <w:szCs w:val="24"/>
        </w:rPr>
      </w:pPr>
    </w:p>
    <w:p w:rsidR="00FC3B91" w:rsidRPr="00FC3B91" w:rsidRDefault="00FC3B91" w:rsidP="00FC3B91">
      <w:pPr>
        <w:ind w:firstLine="720"/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C45911" w:themeColor="accent2" w:themeShade="BF"/>
          <w:sz w:val="24"/>
          <w:szCs w:val="24"/>
        </w:rPr>
        <w:t>Type your answer here: __________________________</w:t>
      </w:r>
    </w:p>
    <w:p w:rsidR="00CD65EC" w:rsidRDefault="00CD65EC" w:rsidP="00EA6A28">
      <w:pPr>
        <w:pStyle w:val="ListParagraph"/>
        <w:rPr>
          <w:rFonts w:cstheme="minorHAnsi"/>
          <w:b/>
          <w:sz w:val="24"/>
          <w:szCs w:val="24"/>
        </w:rPr>
      </w:pPr>
    </w:p>
    <w:p w:rsidR="00FC3B91" w:rsidRDefault="00EA6A28" w:rsidP="00FC3B9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 xml:space="preserve">But what about you? </w:t>
      </w:r>
    </w:p>
    <w:p w:rsidR="00FC3B91" w:rsidRPr="00FC3B91" w:rsidRDefault="00FC3B91" w:rsidP="00FC3B91">
      <w:pPr>
        <w:rPr>
          <w:rFonts w:cstheme="minorHAnsi"/>
          <w:b/>
          <w:sz w:val="8"/>
          <w:szCs w:val="24"/>
        </w:rPr>
      </w:pPr>
    </w:p>
    <w:p w:rsidR="00FC3B91" w:rsidRPr="00BE0A73" w:rsidRDefault="00FC3B91" w:rsidP="00FC3B91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sz w:val="24"/>
          <w:szCs w:val="24"/>
        </w:rPr>
        <w:t xml:space="preserve">Type your answer here:  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Pr="00BE0A73" w:rsidRDefault="00FC3B91" w:rsidP="00FC3B91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C3B91" w:rsidRDefault="00FC3B91" w:rsidP="00FC3B91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BE1CC4" w:rsidRDefault="00657CA8" w:rsidP="00657CA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53472" behindDoc="0" locked="0" layoutInCell="0" allowOverlap="1" wp14:anchorId="4B3466EB" wp14:editId="345D2ECC">
                <wp:simplePos x="0" y="0"/>
                <wp:positionH relativeFrom="margin">
                  <wp:posOffset>494665</wp:posOffset>
                </wp:positionH>
                <wp:positionV relativeFrom="margin">
                  <wp:posOffset>-200025</wp:posOffset>
                </wp:positionV>
                <wp:extent cx="930275" cy="1927225"/>
                <wp:effectExtent l="0" t="3175" r="0" b="0"/>
                <wp:wrapSquare wrapText="bothSides"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0275" cy="1927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657CA8" w:rsidRPr="00CD65EC" w:rsidRDefault="00657CA8" w:rsidP="00657C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Dormitories – multiple people sharing the same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66EB" id="_x0000_s1050" style="position:absolute;left:0;text-align:left;margin-left:38.95pt;margin-top:-15.75pt;width:73.25pt;height:151.75pt;rotation:90;z-index:251753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lZJgIAACQEAAAOAAAAZHJzL2Uyb0RvYy54bWysU9uO0zAQfUfiHyy/01zabmnUdFV1tQhp&#10;gRULH+DYThNIPGbsNilfz9jtli68IfxgeTzjM3POjFe3Y9+xg0bXgil5Nkk500aCas2u5F+/3L95&#10;y5nzwijRgdElP2rHb9evX60GW+gcGuiURkYgxhWDLXnjvS2SxMlG98JNwGpDzhqwF55M3CUKxUDo&#10;fZfkaXqTDIDKIkjtHN3enZx8HfHrWkv/qa6d9qwrOdXm445xr8KerFei2KGwTSvPZYh/qKIXraGk&#10;F6g74QXbY/sXVN9KBAe1n0joE6jrVurIgdhk6R9snhphdeRC4jh7kcn9P1j58fCIrFUlz5c3nBnR&#10;U5M2ew8xN8uDQIN1BcU92UcMFJ19APndMQPbRpid3iDC0GihqKwsxCcvHgTD0VNWDR9AEbog9KjV&#10;WGPPEKgn81kaVrwlTdgYG3S8NEiPnkm6XE7TfDHnTJIrW+aLPJ/HhKIIWKE4i86/09CzcCg5wt6o&#10;zzQFEVocHpyPXVJnpkJ946zuO+r5QXQsm6bTSDkRxTmYTs+YkTx0rbpvuy4auKu2HTJ6WvJFOk03&#10;caDoibsOo+op77MwQYuTpn6sxpP0kUUQqgJ1JKmiKDSu9LGIRAP4k7OBhrTk7sdeoOase29I7mU2&#10;m4WpjsZsvsjJwGtPde0RRhJUyaVHzk7G1p/+wt5iu2soVxaFMhBGoG4vRZ/qOreWRpFOL2b92o5R&#10;vz/3+hcAAAD//wMAUEsDBBQABgAIAAAAIQBZQtFk3wAAAAgBAAAPAAAAZHJzL2Rvd25yZXYueG1s&#10;TI/LTsMwEEX3SPyDNUhsUGuTktKGOBXisWLVQBfdufE0iYjHUew2ga9nWMFydK/OnJtvJteJMw6h&#10;9aThdq5AIFXetlRr+Hh/na1AhGjIms4TavjCAJvi8iI3mfUjbfFcxlowhEJmNDQx9pmUoWrQmTD3&#10;PRJnRz84E/kcamkHMzLcdTJRaimdaYk/NKbHpwarz/LkmDKmb6W/eUm2OzXg7rlNj/X3Xuvrq+nx&#10;AUTEKf6V4Vef1aFgp4M/kQ2i0zBbclHD3T0v4nihkjWIA/fWixRkkcv/A4ofAAAA//8DAFBLAQIt&#10;ABQABgAIAAAAIQC2gziS/gAAAOEBAAATAAAAAAAAAAAAAAAAAAAAAABbQ29udGVudF9UeXBlc10u&#10;eG1sUEsBAi0AFAAGAAgAAAAhADj9If/WAAAAlAEAAAsAAAAAAAAAAAAAAAAALwEAAF9yZWxzLy5y&#10;ZWxzUEsBAi0AFAAGAAgAAAAhAByryVkmAgAAJAQAAA4AAAAAAAAAAAAAAAAALgIAAGRycy9lMm9E&#10;b2MueG1sUEsBAi0AFAAGAAgAAAAhAFlC0WTfAAAACAEAAA8AAAAAAAAAAAAAAAAAgAQAAGRycy9k&#10;b3ducmV2LnhtbFBLBQYAAAAABAAEAPMAAACMBQAAAAA=&#10;" o:allowincell="f" fillcolor="#7030a0" stroked="f">
                <v:textbox>
                  <w:txbxContent>
                    <w:p w:rsidR="00657CA8" w:rsidRPr="00CD65EC" w:rsidRDefault="00657CA8" w:rsidP="00657C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Dormitories – multiple people sharing the same room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55520" behindDoc="0" locked="0" layoutInCell="0" allowOverlap="1" wp14:anchorId="6C3CF018" wp14:editId="78D3AD92">
                <wp:simplePos x="0" y="0"/>
                <wp:positionH relativeFrom="margin">
                  <wp:posOffset>2442210</wp:posOffset>
                </wp:positionH>
                <wp:positionV relativeFrom="margin">
                  <wp:posOffset>-158115</wp:posOffset>
                </wp:positionV>
                <wp:extent cx="939800" cy="1831975"/>
                <wp:effectExtent l="0" t="7938" r="4763" b="4762"/>
                <wp:wrapSquare wrapText="bothSides"/>
                <wp:docPr id="2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9800" cy="1831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657CA8" w:rsidRPr="00CD65EC" w:rsidRDefault="00657CA8" w:rsidP="00657C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Your own room with shared kitchen and living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CF018" id="_x0000_s1051" style="position:absolute;left:0;text-align:left;margin-left:192.3pt;margin-top:-12.45pt;width:74pt;height:144.25pt;rotation:90;z-index:251755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m1JAIAACQEAAAOAAAAZHJzL2Uyb0RvYy54bWysU9uO0zAQfUfiHyy/0yS90DZquqq6WoS0&#10;wIqFD3Bs5wKJx4zdJuXrmTht6cIbwg+WxzM+M+fMeHPXtw07anQ1mIwnk5gzbSSo2pQZ//rl4c2K&#10;M+eFUaIBozN+0o7fbV+/2nQ21VOooFEaGYEYl3Y245X3No0iJyvdCjcBqw05C8BWeDKxjBSKjtDb&#10;JprG8duoA1QWQWrn6PZ+dPJtwC8KLf2nonDasybjVJsPO4Y9H/ZouxFpicJWtTyXIf6hilbUhpJe&#10;oe6FF+yA9V9QbS0RHBR+IqGNoChqqQMHYpPEf7B5roTVgQuJ4+xVJvf/YOXH4xOyWmV8ul5yZkRL&#10;TdodPITcbDoI1FmXUtyzfcKBorOPIL87ZmBfCVPqHSJ0lRaKykqG+OjFg8Fw9JTl3QdQhC4IPWjV&#10;F9gyBOrJYh4PK9ySJqwPDTpdG6R7zyRdrmfrFYUxSa5kNUvWy0VIKNIBayjOovPvNLRsOGQc4WDU&#10;Z5qCAC2Oj86HLqkzU6G+cVa0DfX8KBqWzOJZoByJ9BxMpwtmIA9NrR7qpgkGlvm+QUZPM76MZ/Eu&#10;DBQ9cbdhVD3lvQgzaDFq6vu8H6WfX2TOQZ1IqiAK8aSPRSQqwJ+cdTSkGXc/DgI1Z817Q3Kvk/l8&#10;mOpgzBfLKRl468lvPcJIgsq49MjZaOz9+BcOFuuyolxJEMrAMAJFfS16rOvcWhpFOr2Y9Vs7RP3+&#10;3NtfAAAA//8DAFBLAwQUAAYACAAAACEAditWFeAAAAAKAQAADwAAAGRycy9kb3ducmV2LnhtbEyP&#10;y07DMBBF90j8gzVIbBC1m0dVQpwK8VixaqCL7tx4mkTEdmS7TeDrGVZlOZqjc+8tN7MZ2Bl96J2V&#10;sFwIYGgbp3vbSvj8eLtfAwtRWa0GZ1HCNwbYVNdXpSq0m+wWz3VsGUlsKJSELsax4Dw0HRoVFm5E&#10;S7+j80ZFOn3LtVcTyc3AEyFW3KjeUkKnRnzusPmqT4YsU/5eu7vXZLsTHncvfX5sf/ZS3t7MT4/A&#10;Is7xAsNffaoOFXU6uJPVgQ0S0mWWEiohyzNgBKxEQlsORD6kGfCq5P8nVL8AAAD//wMAUEsBAi0A&#10;FAAGAAgAAAAhALaDOJL+AAAA4QEAABMAAAAAAAAAAAAAAAAAAAAAAFtDb250ZW50X1R5cGVzXS54&#10;bWxQSwECLQAUAAYACAAAACEAOP0h/9YAAACUAQAACwAAAAAAAAAAAAAAAAAvAQAAX3JlbHMvLnJl&#10;bHNQSwECLQAUAAYACAAAACEAM9L5tSQCAAAkBAAADgAAAAAAAAAAAAAAAAAuAgAAZHJzL2Uyb0Rv&#10;Yy54bWxQSwECLQAUAAYACAAAACEAditWFeAAAAAKAQAADwAAAAAAAAAAAAAAAAB+BAAAZHJzL2Rv&#10;d25yZXYueG1sUEsFBgAAAAAEAAQA8wAAAIsFAAAAAA==&#10;" o:allowincell="f" fillcolor="#7030a0" stroked="f">
                <v:textbox>
                  <w:txbxContent>
                    <w:p w:rsidR="00657CA8" w:rsidRPr="00CD65EC" w:rsidRDefault="00657CA8" w:rsidP="00657C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Your own room with shared kitchen and living area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57568" behindDoc="0" locked="0" layoutInCell="0" allowOverlap="1" wp14:anchorId="215901E7" wp14:editId="6EAABA61">
                <wp:simplePos x="0" y="0"/>
                <wp:positionH relativeFrom="margin">
                  <wp:posOffset>4414520</wp:posOffset>
                </wp:positionH>
                <wp:positionV relativeFrom="margin">
                  <wp:posOffset>-195580</wp:posOffset>
                </wp:positionV>
                <wp:extent cx="902335" cy="1868805"/>
                <wp:effectExtent l="0" t="6985" r="5080" b="5080"/>
                <wp:wrapSquare wrapText="bothSides"/>
                <wp:docPr id="29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2335" cy="1868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657CA8" w:rsidRPr="00CD65EC" w:rsidRDefault="00657CA8" w:rsidP="00657C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Your own apartment with your own  room, kitchen and living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01E7" id="_x0000_s1052" style="position:absolute;left:0;text-align:left;margin-left:347.6pt;margin-top:-15.4pt;width:71.05pt;height:147.15pt;rotation:90;z-index:251757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qBJQIAACQEAAAOAAAAZHJzL2Uyb0RvYy54bWysU9tuEzEQfUfiHyy/k70kaZNVNlWUqgip&#10;QEXhAxzbewGvx4ydbMLXd9a5kMIbwg+WxzM+M+fMeHG37wzbafQt2JJno5QzbSWo1tYl//b14d2M&#10;Mx+EVcKA1SU/aM/vlm/fLHpX6BwaMEojIxDri96VvAnBFUniZaM74UfgtCVnBdiJQCbWiULRE3pn&#10;kjxNb5IeUDkEqb2n2/ujky8jflVpGT5XldeBmZJTbSHuGPfNsCfLhShqFK5p5akM8Q9VdKK1lPQC&#10;dS+CYFts/4LqWongoQojCV0CVdVKHTkQmyz9g81zI5yOXEgc7y4y+f8HKz/tnpC1quT5fM6ZFR01&#10;abUNEHOzfBCod76guGf3hANF7x5B/vDMwroRttYrROgbLRSVlQ3xyasHg+HpKdv0H0ERuiD0qNW+&#10;wo4hUE+mk3RY8ZY0YfvYoMOlQXofmKTLeZqPx1POJLmy2c1slk5jQlEMWENxDn14r6Fjw6HkCFur&#10;vtAURGixe/QhdkmdmAr1nbOqM9TznTAsG6fjSDkRxSmYTmfMSB5Mqx5aY6KB9WZtkNHTkt+m43QV&#10;B4qe+Oswqp7ynoUZtDhqGvab/VH68VnmDagDSRVFoXGlj0UkGsBfnPU0pCX3P7cCNWfmgyW559lk&#10;Mkx1NCbT25wMvPZsrj3CSoIquQzI2dFYh+Nf2Dps64ZyZVEoC8MIVO2l6GNdp9bSKNLp1axf2zHq&#10;9+devgAAAP//AwBQSwMEFAAGAAgAAAAhAJD637/gAAAACgEAAA8AAABkcnMvZG93bnJldi54bWxM&#10;jz1PwzAQQHck/oN1SCyIOmmTfoQ4FeJjYmqgQzc3viYR8TmK3Sbw6zkmGE/39O5dvp1sJy44+NaR&#10;gngWgUCqnGmpVvDx/nq/BuGDJqM7R6jgCz1si+urXGfGjbTDSxlqwRLymVbQhNBnUvqqQav9zPVI&#10;vDu5werA41BLM+iR5baT8yhaSqtb4guN7vGpweqzPFu2jOlb6e5e5rt9NOD+uU1P9fdBqdub6fEB&#10;RMAp/MHwm8/pUHDT0Z3JeNEpWMabmFEFSboAwcAmXiQgjkyuVwnIIpf/Xyh+AAAA//8DAFBLAQIt&#10;ABQABgAIAAAAIQC2gziS/gAAAOEBAAATAAAAAAAAAAAAAAAAAAAAAABbQ29udGVudF9UeXBlc10u&#10;eG1sUEsBAi0AFAAGAAgAAAAhADj9If/WAAAAlAEAAAsAAAAAAAAAAAAAAAAALwEAAF9yZWxzLy5y&#10;ZWxzUEsBAi0AFAAGAAgAAAAhAFOJ+oElAgAAJAQAAA4AAAAAAAAAAAAAAAAALgIAAGRycy9lMm9E&#10;b2MueG1sUEsBAi0AFAAGAAgAAAAhAJD637/gAAAACgEAAA8AAAAAAAAAAAAAAAAAfwQAAGRycy9k&#10;b3ducmV2LnhtbFBLBQYAAAAABAAEAPMAAACMBQAAAAA=&#10;" o:allowincell="f" fillcolor="#7030a0" stroked="f">
                <v:textbox>
                  <w:txbxContent>
                    <w:p w:rsidR="00657CA8" w:rsidRPr="00CD65EC" w:rsidRDefault="00657CA8" w:rsidP="00657C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Your own apartment with your own  room, kitchen and living area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11165" w:rsidRPr="00657CA8">
        <w:rPr>
          <w:rFonts w:cstheme="minorHAnsi"/>
          <w:b/>
          <w:sz w:val="24"/>
          <w:szCs w:val="24"/>
        </w:rPr>
        <w:t xml:space="preserve"> </w:t>
      </w:r>
      <w:r w:rsidR="00BE1CC4" w:rsidRPr="00657CA8">
        <w:rPr>
          <w:rFonts w:cstheme="minorHAnsi"/>
          <w:b/>
          <w:sz w:val="24"/>
          <w:szCs w:val="24"/>
        </w:rPr>
        <w:t xml:space="preserve">How are ‘Halls of Residence’ set up? </w:t>
      </w:r>
    </w:p>
    <w:p w:rsidR="00657CA8" w:rsidRPr="00657CA8" w:rsidRDefault="00657CA8" w:rsidP="00657CA8">
      <w:pPr>
        <w:rPr>
          <w:rFonts w:cstheme="minorHAnsi"/>
          <w:b/>
          <w:sz w:val="2"/>
          <w:szCs w:val="24"/>
        </w:rPr>
      </w:pPr>
    </w:p>
    <w:p w:rsidR="00657CA8" w:rsidRPr="00BE0A73" w:rsidRDefault="00657CA8" w:rsidP="00657CA8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BE0A73">
        <w:rPr>
          <w:rFonts w:cstheme="minorHAnsi"/>
          <w:b/>
          <w:color w:val="7030A0"/>
          <w:sz w:val="24"/>
          <w:szCs w:val="24"/>
        </w:rPr>
        <w:t>Type your answer here: __________________________</w:t>
      </w:r>
    </w:p>
    <w:p w:rsidR="00AE31CA" w:rsidRPr="00657CA8" w:rsidRDefault="00AE31CA" w:rsidP="00CD65EC">
      <w:pPr>
        <w:rPr>
          <w:rFonts w:cstheme="minorHAnsi"/>
          <w:sz w:val="2"/>
          <w:szCs w:val="24"/>
        </w:rPr>
      </w:pPr>
    </w:p>
    <w:p w:rsidR="00657CA8" w:rsidRPr="00657CA8" w:rsidRDefault="00657CA8" w:rsidP="00657CA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D65EC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2AF61881" wp14:editId="3E16C73C">
                <wp:simplePos x="0" y="0"/>
                <wp:positionH relativeFrom="margin">
                  <wp:align>right</wp:align>
                </wp:positionH>
                <wp:positionV relativeFrom="margin">
                  <wp:posOffset>2019300</wp:posOffset>
                </wp:positionV>
                <wp:extent cx="1370965" cy="5753735"/>
                <wp:effectExtent l="0" t="635" r="0" b="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0965" cy="575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CD65EC" w:rsidRPr="00EA6A28" w:rsidRDefault="00CD65EC" w:rsidP="00CD65EC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Would you choose to live at home during university, or live in university accommodation? </w:t>
                            </w: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CD65EC" w:rsidRPr="00EA6A28" w:rsidRDefault="00CD65EC" w:rsidP="00CD65EC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Using the information on the Student Accommodation webpage: </w:t>
                            </w:r>
                            <w:hyperlink r:id="rId24" w:history="1">
                              <w:r w:rsidRPr="008B2A5C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https://sites.manchester.ac.uk/gatewaysresources/year-8/student-life-student-accommodation/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think about what your ideal accommodation would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61881" id="_x0000_s1053" style="position:absolute;left:0;text-align:left;margin-left:56.75pt;margin-top:159pt;width:107.95pt;height:453.05pt;rotation:90;z-index:25173094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jpKAIAACUEAAAOAAAAZHJzL2Uyb0RvYy54bWysU9uO0zAQfUfiHyy/0yRNs6VR09WqqyKk&#10;BVYsfIBrOxdIPGbsNl2+fsfuhQJviDxYGc/4zJwzM8vbw9CzvUbXgal4Nkk500aC6kxT8a9fNm/e&#10;cua8MEr0YHTFn7Xjt6vXr5ajLfUUWuiVRkYgxpWjrXjrvS2TxMlWD8JNwGpDzhpwEJ5MbBKFYiT0&#10;oU+maXqTjIDKIkjtHN3eH518FfHrWkv/qa6d9qyvONXm44nx3IYzWS1F2aCwbSdPZYh/qGIQnaGk&#10;F6h74QXbYfcX1NBJBAe1n0gYEqjrTurIgdhk6R9snlphdeRC4jh7kcn9P1j5cf+IrFMVz9MZZ0YM&#10;1KS7nYeYm02DQKN1JcU92UcMFJ19APndMQPrVphG3yHC2GqhqKwsxCe/PQiGo6dsO34AReiC0KNW&#10;hxoHhkA9KWZp+OItacIOsUHPlwbpg2eSLrN8ni5uCs4k+Yp5kc/zImYUZQAL1Vl0/p2GgYWfiiPs&#10;jPpMYxCxxf7B+dgmdaIq1DfO6qGnpu9Fz7I8zSPnRJSnYPo7Y0b20Hdq0/V9NLDZrntk9LTim806&#10;cAgCkEjXYVQ+5T0rE8Q4iuoP20PUfro467wF9UxaRVVoXmmziEQL+JOzkaa04u7HTqDmrH9vSO9F&#10;NpuFsY7GrJhPycBrz/baI4wkqIpLj5wdjbU/LsPOYte0lCuLQhkIM1B3l6KPdZ16S7MYSZ72Jgz7&#10;tR2jfm336gUAAP//AwBQSwMEFAAGAAgAAAAhAJq8pPHjAAAADAEAAA8AAABkcnMvZG93bnJldi54&#10;bWxMj8tOwzAQRfdI/IM1SOxaJ4SkbYhToUogFmxaqGDpxkMc4UcSu234e6Yr2M1oju6cW60na9gJ&#10;x9B5JyCdJ8DQNV51rhXw/vY0WwILUToljXco4AcDrOvrq0qWyp/dFk+72DIKcaGUAnSMfcl5aDRa&#10;Gea+R0e3Lz9aGWkdW65GeaZwa/hdkhTcys7RBy173GhsvndHK2D42AxZ0Pvw+dyu+pft62DGfBDi&#10;9mZ6fAAWcYp/MFz0SR1qcjr4o1OBGQGz7D5PiRVQFBkNhORFSvUOApaLVQK8rvj/EvUvAAAA//8D&#10;AFBLAQItABQABgAIAAAAIQC2gziS/gAAAOEBAAATAAAAAAAAAAAAAAAAAAAAAABbQ29udGVudF9U&#10;eXBlc10ueG1sUEsBAi0AFAAGAAgAAAAhADj9If/WAAAAlAEAAAsAAAAAAAAAAAAAAAAALwEAAF9y&#10;ZWxzLy5yZWxzUEsBAi0AFAAGAAgAAAAhAK3T6OkoAgAAJQQAAA4AAAAAAAAAAAAAAAAALgIAAGRy&#10;cy9lMm9Eb2MueG1sUEsBAi0AFAAGAAgAAAAhAJq8pPHjAAAADAEAAA8AAAAAAAAAAAAAAAAAggQA&#10;AGRycy9kb3ducmV2LnhtbFBLBQYAAAAABAAEAPMAAACSBQAAAAA=&#10;" o:allowincell="f" fillcolor="#ffc000" stroked="f">
                <v:textbox>
                  <w:txbxContent>
                    <w:p w:rsidR="00CD65EC" w:rsidRPr="00EA6A28" w:rsidRDefault="00CD65EC" w:rsidP="00CD65EC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Would you choose to live at home during university, or live in university accommodation? </w:t>
                      </w: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  </w:t>
                      </w:r>
                    </w:p>
                    <w:p w:rsidR="00CD65EC" w:rsidRPr="00EA6A28" w:rsidRDefault="00CD65EC" w:rsidP="00CD65EC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Using the information on the Student Accommodation webpage: </w:t>
                      </w:r>
                      <w:hyperlink r:id="rId25" w:history="1">
                        <w:r w:rsidRPr="008B2A5C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https://sites.manchester.ac.uk/gatewaysresources/year-8/student-life-student-accommodation/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think about what your ideal accommodation would be.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anchorId="1BD53E74" wp14:editId="5EC9A967">
                <wp:simplePos x="0" y="0"/>
                <wp:positionH relativeFrom="margin">
                  <wp:posOffset>523240</wp:posOffset>
                </wp:positionH>
                <wp:positionV relativeFrom="margin">
                  <wp:posOffset>1988185</wp:posOffset>
                </wp:positionV>
                <wp:extent cx="806450" cy="1878965"/>
                <wp:effectExtent l="0" t="2858" r="0" b="0"/>
                <wp:wrapSquare wrapText="bothSides"/>
                <wp:docPr id="3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6450" cy="18789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CD65EC" w:rsidRPr="00CD65EC" w:rsidRDefault="00CD65EC" w:rsidP="00CD65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They socialised more and got involved with university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3E74" id="_x0000_s1054" style="position:absolute;left:0;text-align:left;margin-left:41.2pt;margin-top:156.55pt;width:63.5pt;height:147.95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stNwIAAEsEAAAOAAAAZHJzL2Uyb0RvYy54bWysVNuO0zAQfUfiHyy/0yS9bTdqulp1tQhp&#10;gRULH+DaThNwPGbsNi1fz9hpS4E3RB+sjMc+M+eccZd3h86wvUbfgq14Mco501aCau224l8+P75Z&#10;cOaDsEoYsLriR+353er1q2XvSj2GBozSyAjE+rJ3FW9CcGWWednoTvgROG0pWQN2IlCI20yh6Am9&#10;M9k4z+dZD6gcgtTe0+7DkOSrhF/XWoaPde11YKbi1FtIK6Z1E9dstRTlFoVrWnlqQ/xDF51oLRW9&#10;QD2IINgO27+gulYieKjDSEKXQV23UicOxKbI/2Dz0ginExcSx7uLTP7/wcoP+2dkrar4JCd9rOjI&#10;pPtdgFSbjaNAvfMlnXtxzxgpevcE8ptnFtaNsFt9jwh9o4Witop4PvvtQgw8XWWb/j0oQheEnrQ6&#10;1NgxBPJkNs3jL+2SJuyQDDpeDNKHwCRtLvL5dEZtSkoVi5vF7XyWCooyYsXmHPrwVkPH4kfFEXZW&#10;faIpSNBi/+RDckmdmAr1lbO6M+T5XhhWTPJJopyJ8nSYvs6YiTyYVj22xqQgTqleG2R0mYhJqW0Y&#10;p1Jm1xHbYf9mFrlFYUi885UhukYjktTeWb8o2SB9OGwOyaHx4uzGBtSRFE3akRz0/ohrA/iDs55m&#10;ueL++06g5sy8s+TKbTGdxuFPwXR2M6YArzOb64ywkqAqLgNyNgTrMDyZncN221CtIpG0ECelbi9N&#10;D32dJoAmNpE8va74JK7jdOrXf8DqJwAAAP//AwBQSwMEFAAGAAgAAAAhAEs126ziAAAACgEAAA8A&#10;AABkcnMvZG93bnJldi54bWxMj1FLwzAUhd8F/0O4gi9jS5dp52pvhwjiqANZFZ/TJmuLzU1psrX+&#10;+8Unfbzcj3O+k24n07GzHlxrCWG5iIBpqqxqqUb4/HiZPwBzXpKSnSWN8KMdbLPrq1Qmyo500OfC&#10;1yyEkEskQuN9n3DuqkYb6Ra21xR+RzsY6cM51FwNcgzhpuMiimJuZEuhoZG9fm509V2cDIL9ytX+&#10;Ld+97sZ9VRzfy9kk8hni7c309AjM68n/wfCrH9QhC06lPZFyrEOYi2UgEVabdQwsAGKzCltKhHtx&#10;FwPPUv5/QnYBAAD//wMAUEsBAi0AFAAGAAgAAAAhALaDOJL+AAAA4QEAABMAAAAAAAAAAAAAAAAA&#10;AAAAAFtDb250ZW50X1R5cGVzXS54bWxQSwECLQAUAAYACAAAACEAOP0h/9YAAACUAQAACwAAAAAA&#10;AAAAAAAAAAAvAQAAX3JlbHMvLnJlbHNQSwECLQAUAAYACAAAACEAvlerLTcCAABLBAAADgAAAAAA&#10;AAAAAAAAAAAuAgAAZHJzL2Uyb0RvYy54bWxQSwECLQAUAAYACAAAACEASzXbrOIAAAAKAQAADwAA&#10;AAAAAAAAAAAAAACRBAAAZHJzL2Rvd25yZXYueG1sUEsFBgAAAAAEAAQA8wAAAKAFAAAAAA==&#10;" o:allowincell="f" fillcolor="#c45911 [2405]" stroked="f">
                <v:textbox>
                  <w:txbxContent>
                    <w:p w:rsidR="00CD65EC" w:rsidRPr="00CD65EC" w:rsidRDefault="00CD65EC" w:rsidP="00CD65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They socialised more and got involved with university activities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1BD53E74" wp14:editId="5EC9A967">
                <wp:simplePos x="0" y="0"/>
                <wp:positionH relativeFrom="margin">
                  <wp:posOffset>2482850</wp:posOffset>
                </wp:positionH>
                <wp:positionV relativeFrom="margin">
                  <wp:posOffset>2051050</wp:posOffset>
                </wp:positionV>
                <wp:extent cx="771525" cy="1675765"/>
                <wp:effectExtent l="5080" t="0" r="0" b="0"/>
                <wp:wrapSquare wrapText="bothSides"/>
                <wp:docPr id="3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1525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CD65EC" w:rsidRPr="00657CA8" w:rsidRDefault="00CD65EC" w:rsidP="00657CA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57CA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They cried in their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3E74" id="_x0000_s1055" style="position:absolute;left:0;text-align:left;margin-left:195.5pt;margin-top:161.5pt;width:60.75pt;height:131.9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TpNgIAAEsEAAAOAAAAZHJzL2Uyb0RvYy54bWysVMGO0zAQvSPxD5bvNE222UDUdLXqahHS&#10;AisWPsC1nSbgeMzYbbp8PWOnLQVuiB6sjMd+M++9cZc3h8GwvUbfg214Pptzpq0E1dttw798vn/1&#10;mjMfhFXCgNUNf9ae36xevliOrtYFdGCURkYg1teja3gXgquzzMtOD8LPwGlLyRZwEIFC3GYKxUjo&#10;g8mK+fw6GwGVQ5Dae9q9m5J8lfDbVsvwsW29Dsw0nHoLacW0buKarZai3qJwXS+PbYh/6GIQvaWi&#10;Z6g7EQTbYf8X1NBLBA9tmEkYMmjbXurEgdjk8z/YPHXC6cSFxPHuLJP/f7Dyw/4RWa8afjW/4syK&#10;gUy63QVItVkRBRqdr+nck3vESNG7B5DfPLOw7oTd6ltEGDstFLWVx/PZbxdi4Okq24zvQRG6IPSk&#10;1aHFgSGQJ+ViHn9plzRhh2TQ89kgfQhM0mZV5WVRciYplV9XZXVdpoKijlixOYc+vNUwsPjRcISd&#10;VZ9oChK02D/4kFxSR6ZCfeWsHQx5vheG5SRCopyJ+niYvk6YiTyYXt33xqQgTqleG2R0mYhJqW0o&#10;UimzG4jttF+VkVsUhsQ7XZmiSzQiSe2d9IuSTdKHw+aQHCqqkxsbUM+kaNKOppreH3HtAH9wNtIs&#10;N9x/3wnUnJl3llx5ky8WcfhTsCirggK8zGwuM8JKgmq4DMjZFKzD9GR2DvttR7XyRNJCnJS2Pzc9&#10;9XWcAJrYRPL4uuKTuIzTqV//AaufAAAA//8DAFBLAwQUAAYACAAAACEA14prQ+IAAAALAQAADwAA&#10;AGRycy9kb3ducmV2LnhtbEyPQUvDQBCF74L/YRnBS7GbpNa2MZsiglhiQYzieZOdJsHsbMlum/jv&#10;HU96e8N7vPdNtp1sL844+M6RgngegUCqnemoUfDx/nSzBuGDJqN7R6jgGz1s88uLTKfGjfSG5zI0&#10;gkvIp1pBG8IxldLXLVrt5+6IxN7BDVYHPodGmkGPXG57mUTRnbS6I15o9REfW6y/ypNV4D4Ls38p&#10;ds+7cV+Xh9dqNiXFTKnrq+nhHkTAKfyF4Ref0SFnpsqdyHjRK1jEG0YPLDa3CQhOLNeLFYiKRbxc&#10;gcwz+f+H/AcAAP//AwBQSwECLQAUAAYACAAAACEAtoM4kv4AAADhAQAAEwAAAAAAAAAAAAAAAAAA&#10;AAAAW0NvbnRlbnRfVHlwZXNdLnhtbFBLAQItABQABgAIAAAAIQA4/SH/1gAAAJQBAAALAAAAAAAA&#10;AAAAAAAAAC8BAABfcmVscy8ucmVsc1BLAQItABQABgAIAAAAIQCQRXTpNgIAAEsEAAAOAAAAAAAA&#10;AAAAAAAAAC4CAABkcnMvZTJvRG9jLnhtbFBLAQItABQABgAIAAAAIQDXimtD4gAAAAsBAAAPAAAA&#10;AAAAAAAAAAAAAJAEAABkcnMvZG93bnJldi54bWxQSwUGAAAAAAQABADzAAAAnwUAAAAA&#10;" o:allowincell="f" fillcolor="#c45911 [2405]" stroked="f">
                <v:textbox>
                  <w:txbxContent>
                    <w:p w:rsidR="00CD65EC" w:rsidRPr="00657CA8" w:rsidRDefault="00CD65EC" w:rsidP="00657CA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657CA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They cried in their rooms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1BD53E74" wp14:editId="5EC9A967">
                <wp:simplePos x="0" y="0"/>
                <wp:positionH relativeFrom="margin">
                  <wp:posOffset>4404360</wp:posOffset>
                </wp:positionH>
                <wp:positionV relativeFrom="margin">
                  <wp:posOffset>2080260</wp:posOffset>
                </wp:positionV>
                <wp:extent cx="763270" cy="1627505"/>
                <wp:effectExtent l="6032" t="0" r="4763" b="4762"/>
                <wp:wrapSquare wrapText="bothSides"/>
                <wp:docPr id="3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3270" cy="1627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CD65EC" w:rsidRPr="00657CA8" w:rsidRDefault="00CD65EC" w:rsidP="00657CA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57CA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They went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3E74" id="_x0000_s1056" style="position:absolute;left:0;text-align:left;margin-left:346.8pt;margin-top:163.8pt;width:60.1pt;height:128.15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svNQIAAEsEAAAOAAAAZHJzL2Uyb0RvYy54bWysVNuO0zAQfUfiHyy/01x6g6jpatXVIqQF&#10;Vix8gGs7TcDxmLHbdPl6xk5bCrwh+mBlPPaZOeeMu7o59oYdNPoObM2LSc6ZthJUZ3c1//L5/tVr&#10;znwQVgkDVtf8WXt+s375YjW4SpfQglEaGYFYXw2u5m0IrsoyL1vdCz8Bpy0lG8BeBApxlykUA6H3&#10;JivzfJENgMohSO097d6NSb5O+E2jZfjYNF4HZmpOvYW0Ylq3cc3WK1HtULi2k6c2xD900YvOUtEL&#10;1J0Igu2x+wuq7ySChyZMJPQZNE0ndeJAbIr8DzZPrXA6cSFxvLvI5P8frPxweETWqZpP84IzK3oy&#10;6XYfINVmZRRocL6ic0/uESNF7x5AfvPMwqYVdqdvEWFotVDUVhHPZ79diIGnq2w7vAdF6ILQk1bH&#10;BnuGQJ7MZ3n8pV3ShB2TQc8Xg/QxMEmby8W0XJKNklLFolzO83kqKKqIFZtz6MNbDT2LHzVH2Fv1&#10;iaYgQYvDgw/JJXViKtRXzprekOcHYVgxzaeJciaq02H6OmMm8mA6dd8Zk4I4pXpjkNFlIialtqFM&#10;pcy+J7bjPrVJ3KIwJN75yhhdoxFJau+sX5RslD4ct8fkULk4u7EF9UyKJu1IDnp/xLUF/MHZQLNc&#10;c/99L1BzZt5ZcuVNMZvF4U/BbL4sKcDrzPY6I6wkqJrLgJyNwSaMT2bvsNu1VKtIJC3ESWm6S9Nj&#10;X6cJoIlNJE+vKz6J6zid+vUfsP4JAAD//wMAUEsDBBQABgAIAAAAIQDudyUw4gAAAAsBAAAPAAAA&#10;ZHJzL2Rvd25yZXYueG1sTI9BS8QwEIXvgv8hjOBlcdNWsnZr00UEcakLYhXPaTPbFpukNNlt/feO&#10;Jz0O8/He9/LdYgZ2xsn3zkqI1xEwtI3TvW0lfLw/3aTAfFBWq8FZlPCNHnbF5UWuMu1m+4bnKrSM&#10;QqzPlIQuhDHj3DcdGuXXbkRLv6ObjAp0Ti3Xk5op3Aw8iaINN6q31NCpER87bL6qk5HgPkt9eCn3&#10;z/v50FTH13q1JOVKyuur5eEeWMAl/MHwq0/qUJBT7U5WezZI2CRCECrhdivugBGRpjGNqSWIWGyB&#10;Fzn/v6H4AQAA//8DAFBLAQItABQABgAIAAAAIQC2gziS/gAAAOEBAAATAAAAAAAAAAAAAAAAAAAA&#10;AABbQ29udGVudF9UeXBlc10ueG1sUEsBAi0AFAAGAAgAAAAhADj9If/WAAAAlAEAAAsAAAAAAAAA&#10;AAAAAAAALwEAAF9yZWxzLy5yZWxzUEsBAi0AFAAGAAgAAAAhAL/0iy81AgAASwQAAA4AAAAAAAAA&#10;AAAAAAAALgIAAGRycy9lMm9Eb2MueG1sUEsBAi0AFAAGAAgAAAAhAO53JTDiAAAACwEAAA8AAAAA&#10;AAAAAAAAAAAAjwQAAGRycy9kb3ducmV2LnhtbFBLBQYAAAAABAAEAPMAAACeBQAAAAA=&#10;" o:allowincell="f" fillcolor="#c45911 [2405]" stroked="f">
                <v:textbox>
                  <w:txbxContent>
                    <w:p w:rsidR="00CD65EC" w:rsidRPr="00657CA8" w:rsidRDefault="00CD65EC" w:rsidP="00657CA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657CA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They went home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31CA" w:rsidRPr="00490C55">
        <w:rPr>
          <w:rFonts w:cstheme="minorHAnsi"/>
          <w:b/>
          <w:sz w:val="24"/>
          <w:szCs w:val="24"/>
        </w:rPr>
        <w:t xml:space="preserve">Using the video ‘Student Life in Halls’, </w:t>
      </w:r>
      <w:r w:rsidR="0067773C" w:rsidRPr="00490C55">
        <w:rPr>
          <w:rFonts w:cstheme="minorHAnsi"/>
          <w:b/>
          <w:sz w:val="24"/>
          <w:szCs w:val="24"/>
        </w:rPr>
        <w:t xml:space="preserve">our current students said that they felt homesick when first moving into their university accommodation, but how did they say they overcame this emotion? </w:t>
      </w:r>
    </w:p>
    <w:p w:rsidR="00657CA8" w:rsidRPr="00657CA8" w:rsidRDefault="00657CA8" w:rsidP="00657CA8">
      <w:pPr>
        <w:ind w:firstLine="720"/>
        <w:rPr>
          <w:rFonts w:cstheme="minorHAnsi"/>
          <w:b/>
          <w:color w:val="C45911" w:themeColor="accent2" w:themeShade="BF"/>
          <w:sz w:val="2"/>
          <w:szCs w:val="24"/>
        </w:rPr>
      </w:pPr>
    </w:p>
    <w:p w:rsidR="00657CA8" w:rsidRDefault="00657CA8" w:rsidP="00657CA8">
      <w:pPr>
        <w:ind w:firstLine="720"/>
        <w:rPr>
          <w:rFonts w:cstheme="minorHAnsi"/>
          <w:b/>
          <w:color w:val="C45911" w:themeColor="accent2" w:themeShade="BF"/>
          <w:sz w:val="24"/>
          <w:szCs w:val="24"/>
        </w:rPr>
      </w:pPr>
      <w:r w:rsidRPr="00BE0A73">
        <w:rPr>
          <w:rFonts w:cstheme="minorHAnsi"/>
          <w:b/>
          <w:color w:val="C45911" w:themeColor="accent2" w:themeShade="BF"/>
          <w:sz w:val="24"/>
          <w:szCs w:val="24"/>
        </w:rPr>
        <w:t>Type your answer here: __________________________</w:t>
      </w:r>
    </w:p>
    <w:p w:rsidR="00657CA8" w:rsidRPr="00657CA8" w:rsidRDefault="00657CA8" w:rsidP="00657CA8">
      <w:pPr>
        <w:ind w:firstLine="720"/>
        <w:rPr>
          <w:rFonts w:cstheme="minorHAnsi"/>
          <w:b/>
          <w:color w:val="C45911" w:themeColor="accent2" w:themeShade="BF"/>
          <w:sz w:val="2"/>
          <w:szCs w:val="24"/>
        </w:rPr>
      </w:pPr>
    </w:p>
    <w:p w:rsidR="00657CA8" w:rsidRDefault="00657CA8" w:rsidP="00657CA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 xml:space="preserve">But what about you? </w:t>
      </w:r>
    </w:p>
    <w:p w:rsidR="00CD65EC" w:rsidRPr="00657CA8" w:rsidRDefault="00CD65EC" w:rsidP="00CD65EC">
      <w:pPr>
        <w:rPr>
          <w:rFonts w:cstheme="minorHAnsi"/>
          <w:b/>
          <w:sz w:val="2"/>
          <w:szCs w:val="24"/>
        </w:rPr>
      </w:pPr>
    </w:p>
    <w:p w:rsidR="00657CA8" w:rsidRPr="00BE0A73" w:rsidRDefault="00657CA8" w:rsidP="00657CA8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sz w:val="24"/>
          <w:szCs w:val="24"/>
        </w:rPr>
        <w:t xml:space="preserve">Type your answer here:  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Pr="00BE0A73" w:rsidRDefault="00657CA8" w:rsidP="00657CA8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657CA8" w:rsidRDefault="00657CA8" w:rsidP="00657CA8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Default="00F30A46" w:rsidP="00F30A4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anchorId="6CFA653A" wp14:editId="5D0A5921">
                <wp:simplePos x="0" y="0"/>
                <wp:positionH relativeFrom="margin">
                  <wp:align>right</wp:align>
                </wp:positionH>
                <wp:positionV relativeFrom="margin">
                  <wp:posOffset>19685</wp:posOffset>
                </wp:positionV>
                <wp:extent cx="1271905" cy="1841500"/>
                <wp:effectExtent l="953" t="0" r="5397" b="5398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1905" cy="184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7843BF" w:rsidRPr="00F30A46" w:rsidRDefault="007843BF" w:rsidP="00F30A4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A46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Some students starting university don’t know what career they want, and will decide whilst doing their degree.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653A" id="_x0000_s1057" style="position:absolute;left:0;text-align:left;margin-left:48.95pt;margin-top:1.55pt;width:100.15pt;height:145pt;rotation:90;z-index:25173708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I5JgIAACQEAAAOAAAAZHJzL2Uyb0RvYy54bWysU9uO0zAQfUfiHyy/0yRtSnejpquqq0VI&#10;C6xY+ADHdi6QeMzYbVq+fsfuhQJviDxYGc/4zJwzM8u7/dCznUbXgSl5Nkk500aC6kxT8q9fHt7c&#10;cOa8MEr0YHTJD9rxu9XrV8vRFnoKLfRKIyMQ44rRlrz13hZJ4mSrB+EmYLUhZw04CE8mNolCMRL6&#10;0CfTNH2bjIDKIkjtHN3eH518FfHrWkv/qa6d9qwvOdXm44nxrMKZrJaiaFDYtpOnMsQ/VDGIzlDS&#10;C9S98IJtsfsLaugkgoPaTyQMCdR1J3XkQGyy9A82z62wOnIhcZy9yOT+H6z8uHtC1inqXc6ZEQP1&#10;aL31EFOzadBntK6gsGf7hIGhs48gvztmYNMK0+g1IoytFoqqykJ88tuDYDh6yqrxAyhCF4QepdrX&#10;ODAEask8T8MXb0kSto/9OVz6o/eeSbrMpovsNp1zJsmX3eTZnB6FjKIIYKE6i86/0zCw8FNyhK1R&#10;n2kKIrbYPTofu6ROVIX6xlk99NTznehZNktnkTMhnoLp74wZ2UPfqYeu76OBTbXpkdHTki/SWbo+&#10;l+Ouw6h8yntWJohxFNXvq32UfhZ1C0pVoA6kVVSFxpUWi0i0gD85G2lIS+5+bAVqzvr3hvS+zfI8&#10;THU08vliSgZee6prjzCSoEouPXJ2NDb+uAtbi13TUq4sCmUgzEDdXYo+1nXqLY1i1Py0NmHWr+0Y&#10;9Wu5Vy8AAAD//wMAUEsDBBQABgAIAAAAIQD3ee0N4AAAAAoBAAAPAAAAZHJzL2Rvd25yZXYueG1s&#10;TI9NT8MwDIbvSPyHyEhc0JYStTBK0wnxceK0wg7cssZrKxqnarK18OvxTuNmy68eP2+xnl0vjjiG&#10;zpOG22UCAqn2tqNGw+fH22IFIkRD1vSeUMMPBliXlxeFya2faIPHKjaCIRRyo6GNccilDHWLzoSl&#10;H5D4tvejM5HXsZF2NBPDXS9VktxJZzriD60Z8LnF+rs6OKZM2Xvlb17VZpuMuH3psn3z+6X19dX8&#10;9Agi4hzPYTjpszqU7LTzB7JB9BoWacrqUUN6/wCCAyrNFIjdaVgpkGUh/1co/wAAAP//AwBQSwEC&#10;LQAUAAYACAAAACEAtoM4kv4AAADhAQAAEwAAAAAAAAAAAAAAAAAAAAAAW0NvbnRlbnRfVHlwZXNd&#10;LnhtbFBLAQItABQABgAIAAAAIQA4/SH/1gAAAJQBAAALAAAAAAAAAAAAAAAAAC8BAABfcmVscy8u&#10;cmVsc1BLAQItABQABgAIAAAAIQAAXhI5JgIAACQEAAAOAAAAAAAAAAAAAAAAAC4CAABkcnMvZTJv&#10;RG9jLnhtbFBLAQItABQABgAIAAAAIQD3ee0N4AAAAAoBAAAPAAAAAAAAAAAAAAAAAIAEAABkcnMv&#10;ZG93bnJldi54bWxQSwUGAAAAAAQABADzAAAAjQUAAAAA&#10;" o:allowincell="f" fillcolor="#7030a0" stroked="f">
                <v:textbox>
                  <w:txbxContent>
                    <w:p w:rsidR="007843BF" w:rsidRPr="00F30A46" w:rsidRDefault="007843BF" w:rsidP="00F30A4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A46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Some students starting university don’t know what career they want, and will decide whilst doing their degree.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6CFA653A" wp14:editId="5D0A5921">
                <wp:simplePos x="0" y="0"/>
                <wp:positionH relativeFrom="margin">
                  <wp:align>center</wp:align>
                </wp:positionH>
                <wp:positionV relativeFrom="margin">
                  <wp:posOffset>54610</wp:posOffset>
                </wp:positionV>
                <wp:extent cx="1304290" cy="1828800"/>
                <wp:effectExtent l="4445" t="0" r="0" b="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4290" cy="1828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7843BF" w:rsidRPr="00F30A46" w:rsidRDefault="007843BF" w:rsidP="00F30A4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A46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If you don’t know what career you want to do, you should not go to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653A" id="_x0000_s1058" style="position:absolute;left:0;text-align:left;margin-left:0;margin-top:4.3pt;width:102.7pt;height:2in;rotation:90;z-index:25173504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8mJAIAACQEAAAOAAAAZHJzL2Uyb0RvYy54bWysU9tu2zAMfR+wfxD0vviSdE2NOEWQosOA&#10;bivW7QMUSb5stqhRSuzu60vJSZZtb8P8IJgidchzSK5ux75jB42uBVPybJZypo0E1Zq65F+/3L9Z&#10;cua8MEp0YHTJn7Xjt+vXr1aDLXQODXRKIyMQ44rBlrzx3hZJ4mSje+FmYLUhZwXYC08m1olCMRB6&#10;3yV5mr5NBkBlEaR2jm7vJidfR/yq0tJ/qiqnPetKTrX5eGI8d+FM1itR1Chs08pjGeIfquhFayjp&#10;GepOeMH22P4F1bcSwUHlZxL6BKqqlTpyIDZZ+gebp0ZYHbmQOM6eZXL/D1Z+PDwiaxX1bs6ZET31&#10;aLP3EFOzPOgzWFdQ2JN9xMDQ2QeQ3x0zsG2EqfUGEYZGC0VVZSE++e1BMBw9ZbvhAyhCF4QepRor&#10;7BkCteRqkYYv3pIkbIz9eT73R4+eSbrM5ukiv6E2SvJly3y5pEchoygCWKjOovPvNPQs/JQcYW/U&#10;Z5qCiC0OD87HLqkjVaG+cVb1HfX8IDpGCeaRMyEeg+nvhBnZQ9eq+7brooH1btsho6clv07n6eZU&#10;jrsMo/Ip70mZIMYkqh93Y5R+yhmU2oF6Jq2iKsSTFotINIA/ORtoSEvufuwFas6694b0vskWizDV&#10;0VhcXedk4KVnd+kRRhJUyaVHziZj66dd2Fts64ZyZVEoA2EGqvZc9FTXsbc0ilHz49qEWb+0Y9Sv&#10;5V6/AAAA//8DAFBLAwQUAAYACAAAACEAbTjsBeEAAAAKAQAADwAAAGRycy9kb3ducmV2LnhtbEyP&#10;TU/DMAyG70j8h8hIXNCWrmvHVppOiI8TpxV22C1rvLaicaomWwu/HnOCmy2/evy8+Xaynbjg4FtH&#10;ChbzCARS5UxLtYKP99fZGoQPmozuHKGCL/SwLa6vcp0ZN9IOL2WoBUPIZ1pBE0KfSemrBq32c9cj&#10;8e3kBqsDr0MtzaBHhttOxlG0kla3xB8a3eNTg9VnebZMGdO30t29xLt9NOD+uU1P9fdBqdub6fEB&#10;RMAp/IXhV5/VoWCnozuT8aJTMEsWS44qSDYbEByIk9U9iCMPaboEWeTyf4XiBwAA//8DAFBLAQIt&#10;ABQABgAIAAAAIQC2gziS/gAAAOEBAAATAAAAAAAAAAAAAAAAAAAAAABbQ29udGVudF9UeXBlc10u&#10;eG1sUEsBAi0AFAAGAAgAAAAhADj9If/WAAAAlAEAAAsAAAAAAAAAAAAAAAAALwEAAF9yZWxzLy5y&#10;ZWxzUEsBAi0AFAAGAAgAAAAhAFnqjyYkAgAAJAQAAA4AAAAAAAAAAAAAAAAALgIAAGRycy9lMm9E&#10;b2MueG1sUEsBAi0AFAAGAAgAAAAhAG047AXhAAAACgEAAA8AAAAAAAAAAAAAAAAAfgQAAGRycy9k&#10;b3ducmV2LnhtbFBLBQYAAAAABAAEAPMAAACMBQAAAAA=&#10;" o:allowincell="f" fillcolor="#7030a0" stroked="f">
                <v:textbox>
                  <w:txbxContent>
                    <w:p w:rsidR="007843BF" w:rsidRPr="00F30A46" w:rsidRDefault="007843BF" w:rsidP="00F30A4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A46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If you don’t know what career you want to do, you should not go to university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32992" behindDoc="0" locked="0" layoutInCell="0" allowOverlap="1" wp14:anchorId="6D4E12AF" wp14:editId="672FB4B7">
                <wp:simplePos x="0" y="0"/>
                <wp:positionH relativeFrom="margin">
                  <wp:align>left</wp:align>
                </wp:positionH>
                <wp:positionV relativeFrom="margin">
                  <wp:posOffset>50800</wp:posOffset>
                </wp:positionV>
                <wp:extent cx="1304290" cy="1843405"/>
                <wp:effectExtent l="0" t="2858" r="7303" b="7302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4290" cy="184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30A0"/>
                        </a:solidFill>
                        <a:extLst/>
                      </wps:spPr>
                      <wps:txbx>
                        <w:txbxContent>
                          <w:p w:rsidR="007843BF" w:rsidRPr="007843BF" w:rsidRDefault="007843BF" w:rsidP="007843B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All students know what career they want to do before they start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E12AF" id="_x0000_s1059" style="position:absolute;left:0;text-align:left;margin-left:0;margin-top:4pt;width:102.7pt;height:145.15pt;rotation:90;z-index:25173299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UvIwIAACMEAAAOAAAAZHJzL2Uyb0RvYy54bWysU9uO0zAQfUfiHyy/0yRNyu5GTVdVV4uQ&#10;Flix8AGu7Vwg8Zix22T5esbuhS68IfxgeTzjM3POjJe309CzvUbXgal4Nks500aC6kxT8a9f7t9c&#10;c+a8MEr0YHTFn7Xjt6vXr5ajLfUcWuiVRkYgxpWjrXjrvS2TxMlWD8LNwGpDzhpwEJ5MbBKFYiT0&#10;oU/mafo2GQGVRZDaObq9Ozj5KuLXtZb+U1077VlfcarNxx3jvg17slqKskFh204eyxD/UMUgOkNJ&#10;z1B3wgu2w+4vqKGTCA5qP5MwJFDXndSRA7HJ0j/YPLXC6siFxHH2LJP7f7Dy4/4RWaeod5wZMVCL&#10;1jsPMTObB3lG60qKerKPGAg6+wDyu2MGNq0wjV4jwthqoaioLMQnLx4Ew9FTth0/gCJ0QehRqanG&#10;gSFQRxZFGla8JUXYFNvzfG6PnjyTdJnlaTG/oS5K8mXXRV6ki5hRlAEsVGfR+XcaBhYOFUfYGfWZ&#10;hiBii/2D87FJ6khVqG+c1UNPLd+LnlGCPHJORHkMptMJM7KHvlP3Xd9HA5vtpkdGTyt+lebpOs4T&#10;PXGXYVQ+5T0pE8Q4iOqn7RSVz/OTzltQz6RVVIV40r8iEi3gT85GmtGKux87gZqz/r0hvW+yoghD&#10;HY1icTUnAy8920uPMJKgKi49cnYwNv7wFXYWu6alXFkUykCYgbo7F32o69hbmkQ6vRj1SztG/f7b&#10;q18AAAD//wMAUEsDBBQABgAIAAAAIQAFRwEr4AAAAAoBAAAPAAAAZHJzL2Rvd25yZXYueG1sTI9L&#10;T8MwEITvSPwHa5G4oNYmqnmEOBXiceLUQA/c3HibRMTrKHabwK9nOZXT7mpGs98U69n34ohj7AIZ&#10;uF4qEEh1cB01Bj7eXxd3IGKy5GwfCA18Y4R1eX5W2NyFiTZ4rFIjOIRibg20KQ25lLFu0du4DAMS&#10;a/swepv4HBvpRjtxuO9lptSN9LYj/tDaAZ9arL+qg+eUSb9V4eol22zViNvnTu+bn09jLi/mxwcQ&#10;Ced0MsMfPqNDyUy7cCAXRW9gsco0Ww1oxZMN2eqWu+x40foeZFnI/xXKXwAAAP//AwBQSwECLQAU&#10;AAYACAAAACEAtoM4kv4AAADhAQAAEwAAAAAAAAAAAAAAAAAAAAAAW0NvbnRlbnRfVHlwZXNdLnht&#10;bFBLAQItABQABgAIAAAAIQA4/SH/1gAAAJQBAAALAAAAAAAAAAAAAAAAAC8BAABfcmVscy8ucmVs&#10;c1BLAQItABQABgAIAAAAIQDC1AUvIwIAACMEAAAOAAAAAAAAAAAAAAAAAC4CAABkcnMvZTJvRG9j&#10;LnhtbFBLAQItABQABgAIAAAAIQAFRwEr4AAAAAoBAAAPAAAAAAAAAAAAAAAAAH0EAABkcnMvZG93&#10;bnJldi54bWxQSwUGAAAAAAQABADzAAAAigUAAAAA&#10;" o:allowincell="f" fillcolor="#7030a0" stroked="f">
                <v:textbox>
                  <w:txbxContent>
                    <w:p w:rsidR="007843BF" w:rsidRPr="007843BF" w:rsidRDefault="007843BF" w:rsidP="007843B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>All students know what career they want to do before they start university.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2E2B" w:rsidRPr="00490C55">
        <w:rPr>
          <w:rFonts w:cstheme="minorHAnsi"/>
          <w:b/>
          <w:sz w:val="24"/>
          <w:szCs w:val="24"/>
        </w:rPr>
        <w:t>Which of these statements is true:</w:t>
      </w:r>
    </w:p>
    <w:p w:rsidR="00F30A46" w:rsidRPr="00F30A46" w:rsidRDefault="00F30A46" w:rsidP="00F30A46">
      <w:pPr>
        <w:rPr>
          <w:rFonts w:cstheme="minorHAnsi"/>
          <w:b/>
          <w:sz w:val="6"/>
          <w:szCs w:val="24"/>
        </w:rPr>
      </w:pPr>
    </w:p>
    <w:p w:rsidR="00F30A46" w:rsidRDefault="00F30A46" w:rsidP="00F30A46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BE0A73">
        <w:rPr>
          <w:rFonts w:cstheme="minorHAnsi"/>
          <w:b/>
          <w:color w:val="7030A0"/>
          <w:sz w:val="24"/>
          <w:szCs w:val="24"/>
        </w:rPr>
        <w:t>Type your answer h</w:t>
      </w:r>
      <w:r>
        <w:rPr>
          <w:rFonts w:cstheme="minorHAnsi"/>
          <w:b/>
          <w:color w:val="7030A0"/>
          <w:sz w:val="24"/>
          <w:szCs w:val="24"/>
        </w:rPr>
        <w:t>ere: __________________________</w:t>
      </w:r>
    </w:p>
    <w:p w:rsidR="00F30A46" w:rsidRPr="00F30A46" w:rsidRDefault="00F30A46" w:rsidP="00F30A46">
      <w:pPr>
        <w:pStyle w:val="ListParagraph"/>
        <w:rPr>
          <w:rFonts w:cstheme="minorHAnsi"/>
          <w:b/>
          <w:color w:val="7030A0"/>
          <w:sz w:val="24"/>
          <w:szCs w:val="24"/>
        </w:rPr>
      </w:pPr>
      <w:r w:rsidRPr="00CD65EC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745280" behindDoc="0" locked="0" layoutInCell="0" allowOverlap="1" wp14:anchorId="6C5C62F9" wp14:editId="2F4DCCFD">
                <wp:simplePos x="0" y="0"/>
                <wp:positionH relativeFrom="margin">
                  <wp:align>right</wp:align>
                </wp:positionH>
                <wp:positionV relativeFrom="margin">
                  <wp:posOffset>2146300</wp:posOffset>
                </wp:positionV>
                <wp:extent cx="1113790" cy="5753735"/>
                <wp:effectExtent l="4127" t="0" r="0" b="0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3790" cy="575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7843BF" w:rsidRPr="00EA6A28" w:rsidRDefault="007843BF" w:rsidP="007843BF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Time to think: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Do you know what career you want to do in the future? If so, what is it? If not, do you know the general area you might want to explore more? </w:t>
                            </w:r>
                            <w:r w:rsidRPr="00EA6A28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7843BF" w:rsidRPr="00EA6A28" w:rsidRDefault="007843BF" w:rsidP="007843BF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Visit </w:t>
                            </w:r>
                            <w:hyperlink r:id="rId26" w:history="1">
                              <w:r w:rsidRPr="00B3128A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Cs w:val="28"/>
                                </w:rPr>
                                <w:t>https://nationalcareers.service.gov.uk/explore-careers</w:t>
                              </w:r>
                            </w:hyperlink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 to find out about different careers, and what degree you may have to do to get into that career.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C62F9" id="_x0000_s1060" style="position:absolute;left:0;text-align:left;margin-left:36.5pt;margin-top:169pt;width:87.7pt;height:453.05pt;rotation:90;z-index:25174528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vuJwIAACQEAAAOAAAAZHJzL2Uyb0RvYy54bWysU9uO0zAQfUfiHyy/0yRNS9mo6WrVVRHS&#10;AisWPsCxnQskHjN2m5SvZ+x2S4E3RB6sjGd8Zs6ZmfXtNPTsoNF1YEqezVLOtJGgOtOU/Mvn3as3&#10;nDkvjBI9GF3yo3b8dvPyxXq0hZ5DC73SyAjEuGK0JW+9t0WSONnqQbgZWG3IWQMOwpOJTaJQjIQ+&#10;9Mk8TV8nI6CyCFI7R7f3JyffRPy61tJ/rGunPetLTrX5eGI8q3Amm7UoGhS27eS5DPEPVQyiM5T0&#10;AnUvvGB77P6CGjqJ4KD2MwlDAnXdSR05EJss/YPNUyusjlxIHGcvMrn/Bys/HB6Rdark85wzIwbq&#10;0d3eQ0zN5kGf0bqCwp7sIwaGzj6A/OaYgW0rTKPvEGFstVBUVRbik98eBMPRU1aN70ERuiD0KNVU&#10;48AQqCXLRRq+eEuSsCn253jpj548k3SZZVm+uqE2SvItV8t8lS9jRlEEsFCdReffahhY+Ck5wt6o&#10;TzQFEVscHpyPXVJnqkJ95aweeur5QfQsy9M8ck5EcQ6mv2fMyB76Tu26vo8GNtW2R0ZPS77bbQOH&#10;IACJdB1G5VPeZ2WCGCdR/VRNUfo8PgtKVaCOpFVUhXjSYhGJFvAHZyMNacnd971AzVn/zpDeN9li&#10;EaY6Govlak4GXnuqa48wkqBKLj1ydjK2/rQLe4td01KuLAplIMxA3V2KPtV17i2NYiR5Xpsw69d2&#10;jPq13JufAAAA//8DAFBLAwQUAAYACAAAACEASLDwn+MAAAAMAQAADwAAAGRycy9kb3ducmV2Lnht&#10;bEyPy07DMBBF90j8gzVI7Fob0jQhZFKhSiAWbFqoytKNTRzhR2K7bfh73BXsZjRHd86tV5PR5CR9&#10;6J1FuJszINK2TvS2Q/h4f56VQELkVnDtrET4kQFWzfVVzSvhznYjT9vYkRRiQ8URVIxDRWlolTQ8&#10;zN0gbbp9OW94TKvvqPD8nMKNpveMLanhvU0fFB/kWsn2e3s0CON+PWZB7cLnS/cwvG7eRu3zEfH2&#10;Znp6BBLlFP9guOgndWiS08EdrQhEI8yyZb5ILELBsjQkJF+wAsgBoSzKEmhT0/8lml8AAAD//wMA&#10;UEsBAi0AFAAGAAgAAAAhALaDOJL+AAAA4QEAABMAAAAAAAAAAAAAAAAAAAAAAFtDb250ZW50X1R5&#10;cGVzXS54bWxQSwECLQAUAAYACAAAACEAOP0h/9YAAACUAQAACwAAAAAAAAAAAAAAAAAvAQAAX3Jl&#10;bHMvLnJlbHNQSwECLQAUAAYACAAAACEAaFUr7icCAAAkBAAADgAAAAAAAAAAAAAAAAAuAgAAZHJz&#10;L2Uyb0RvYy54bWxQSwECLQAUAAYACAAAACEASLDwn+MAAAAMAQAADwAAAAAAAAAAAAAAAACBBAAA&#10;ZHJzL2Rvd25yZXYueG1sUEsFBgAAAAAEAAQA8wAAAJEFAAAAAA==&#10;" o:allowincell="f" fillcolor="#ffc000" stroked="f">
                <v:textbox>
                  <w:txbxContent>
                    <w:p w:rsidR="007843BF" w:rsidRPr="00EA6A28" w:rsidRDefault="007843BF" w:rsidP="007843BF">
                      <w:pP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</w:pP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Time to think: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Do you know what career you want to do in the future? If so, what is it? If not, do you know the general area you might want to explore more? </w:t>
                      </w:r>
                      <w:r w:rsidRPr="00EA6A28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8"/>
                        </w:rPr>
                        <w:t xml:space="preserve">  </w:t>
                      </w:r>
                    </w:p>
                    <w:p w:rsidR="007843BF" w:rsidRPr="00EA6A28" w:rsidRDefault="007843BF" w:rsidP="007843BF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Visit </w:t>
                      </w:r>
                      <w:hyperlink r:id="rId27" w:history="1">
                        <w:r w:rsidRPr="00B3128A">
                          <w:rPr>
                            <w:rStyle w:val="Hyperlink"/>
                            <w:rFonts w:eastAsiaTheme="majorEastAsia" w:cstheme="minorHAnsi"/>
                            <w:iCs/>
                            <w:szCs w:val="28"/>
                          </w:rPr>
                          <w:t>https://nationalcareers.service.gov.uk/explore-careers</w:t>
                        </w:r>
                      </w:hyperlink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 to find out about different careers, and what degree you may have to do to get into that career.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59616" behindDoc="0" locked="0" layoutInCell="0" allowOverlap="1" wp14:anchorId="750F04FC" wp14:editId="5C3F2E62">
                <wp:simplePos x="0" y="0"/>
                <wp:positionH relativeFrom="margin">
                  <wp:align>left</wp:align>
                </wp:positionH>
                <wp:positionV relativeFrom="margin">
                  <wp:posOffset>2145665</wp:posOffset>
                </wp:positionV>
                <wp:extent cx="1053465" cy="1841500"/>
                <wp:effectExtent l="6033" t="0" r="317" b="318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3465" cy="184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30A46" w:rsidRPr="00D20C1E" w:rsidRDefault="00F30A46" w:rsidP="00F30A4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D20C1E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Because you have to at university.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F04FC" id="_x0000_s1061" style="position:absolute;left:0;text-align:left;margin-left:0;margin-top:168.95pt;width:82.95pt;height:145pt;rotation:90;z-index:25175961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0INwIAAEsEAAAOAAAAZHJzL2Uyb0RvYy54bWysVNuO0zAQfUfiHyy/0yRt2i5R09Wqq0VI&#10;C6xY+ADXdpqA4zFjt2n5+h27Fwq8IfpgZWzPmXPmjLu43feG7TT6DmzNi1HOmbYSVGc3Nf/65eHN&#10;DWc+CKuEAatrftCe3y5fv1oMrtJjaMEojYxArK8GV/M2BFdlmZet7oUfgdOWDhvAXgQKcZMpFAOh&#10;9yYb5/ksGwCVQ5Dae9q9Px7yZcJvGi3Dp6bxOjBTc+IW0oppXcc1Wy5EtUHh2k6eaIh/YNGLzlLR&#10;C9S9CIJtsfsLqu8kgocmjCT0GTRNJ3XSQGqK/A81z61wOmmh5nh3aZP/f7Dy4+4JWafIuzlnVvTk&#10;0d02QCrNxrE/g/MVXXt2TxgVevcI8rtnFlatsBt9hwhDq4UiVkW8n/2WEANPqWw9fABF6ILQU6v2&#10;DfYMgSyZlnn8pV1qCdsnfw4Xf/Q+MEmbRT6dlLMpZ5LOipuymFJSrCiqCBbZOfThnYaexY+aI2yt&#10;+kxTkLDF7tGH5JI6SRXqG2dNb8jznTCsmOSTpJkQT5fp64yZ1IPp1ENnTArilOqVQUbJpExKbcM4&#10;lTLbnuQe9+dE88wzDXZMSaz9NRqpJHrnBsaeHXsf9ut9cmgyO9uxBnWglqbm0VTT+yOtLeBPzgaa&#10;5Zr7H1uBmjPz3pItb4uyjMOfgnI6H1OA1yfr6xNhJUHVXAbk7BiswvHJbB12m5ZqFUmkhTgqTXch&#10;feR1GgGa2CTy9Lrik7iO061f/wHLFwAAAP//AwBQSwMEFAAGAAgAAAAhAFuuIPviAAAACwEAAA8A&#10;AABkcnMvZG93bnJldi54bWxMj1FLwzAUhd8F/0O4gi9jS42stLW3QwRx1IFYxee0ydpik5QmW+u/&#10;9/o0H889h3O/k+8WM7CznnzvLMLdJgKmbeNUb1uEz4/ndQLMB2mVHJzVCD/aw664vsplptxs3/W5&#10;Ci2jEuszidCFMGac+6bTRvqNG7Ul7+gmIwPJqeVqkjOVm4GLKIq5kb2lD50c9VOnm+/qZBDcV6kO&#10;r+X+ZT8fmur4Vq8WUa4Qb2+WxwdgQS/hEoY/fEKHgphqd7LKswFhHQvaEhDu0zQFRgkhErrUCNt4&#10;mwAvcv5/Q/ELAAD//wMAUEsBAi0AFAAGAAgAAAAhALaDOJL+AAAA4QEAABMAAAAAAAAAAAAAAAAA&#10;AAAAAFtDb250ZW50X1R5cGVzXS54bWxQSwECLQAUAAYACAAAACEAOP0h/9YAAACUAQAACwAAAAAA&#10;AAAAAAAAAAAvAQAAX3JlbHMvLnJlbHNQSwECLQAUAAYACAAAACEAtHOtCDcCAABLBAAADgAAAAAA&#10;AAAAAAAAAAAuAgAAZHJzL2Uyb0RvYy54bWxQSwECLQAUAAYACAAAACEAW64g++IAAAALAQAADwAA&#10;AAAAAAAAAAAAAACRBAAAZHJzL2Rvd25yZXYueG1sUEsFBgAAAAAEAAQA8wAAAKAFAAAAAA==&#10;" o:allowincell="f" fillcolor="#c45911 [2405]" stroked="f">
                <v:textbox>
                  <w:txbxContent>
                    <w:p w:rsidR="00F30A46" w:rsidRPr="00D20C1E" w:rsidRDefault="00F30A46" w:rsidP="00F30A4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D20C1E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Because you have to at university.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63712" behindDoc="0" locked="0" layoutInCell="0" allowOverlap="1" wp14:anchorId="53E08015" wp14:editId="669E9A84">
                <wp:simplePos x="0" y="0"/>
                <wp:positionH relativeFrom="margin">
                  <wp:align>right</wp:align>
                </wp:positionH>
                <wp:positionV relativeFrom="margin">
                  <wp:posOffset>2139950</wp:posOffset>
                </wp:positionV>
                <wp:extent cx="1030605" cy="1828165"/>
                <wp:effectExtent l="1270" t="0" r="0" b="0"/>
                <wp:wrapSquare wrapText="bothSides"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0605" cy="1828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30A46" w:rsidRPr="00D20C1E" w:rsidRDefault="00F30A46" w:rsidP="00F30A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D20C1E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To earn some extra money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08015" id="_x0000_s1062" style="position:absolute;left:0;text-align:left;margin-left:29.95pt;margin-top:168.5pt;width:81.15pt;height:143.95pt;rotation:90;z-index:25176371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kQNwIAAEsEAAAOAAAAZHJzL2Uyb0RvYy54bWysVNtuEzEQfUfiHyy/k73k0rLqpqpSFSEV&#10;qCh8gGN7swtejxk72YSv79ibhABviDxYOx77zJxzxrm53feG7TT6DmzNi0nOmbYSVGc3Nf/65eHN&#10;NWc+CKuEAatrftCe3y5fv7oZXKVLaMEojYxArK8GV/M2BFdlmZet7oWfgNOWkg1gLwKFuMkUioHQ&#10;e5OVeb7IBkDlEKT2nnbvxyRfJvym0TJ8ahqvAzM1p95CWjGt67hmyxtRbVC4tpPHNsQ/dNGLzlLR&#10;M9S9CIJtsfsLqu8kgocmTCT0GTRNJ3XiQGyK/A82z61wOnEhcbw7y+T/H6z8uHtC1qmalyVnVvTk&#10;0d02QCrNyqjP4HxFx57dE0aG3j2C/O6ZhVUr7EbfIcLQaqGoqyKez367EANPV9l6+ACK0AWhJ6n2&#10;DfYMgSyZz/L4S7skCdsnfw5nf/Q+MEmbRT7NF/mcM0m54rq8LhbzVFFUESx259CHdxp6Fj9qjrC1&#10;6jNNQcIWu0cfkkvqSFWob5w1vSHPd8KwYppPE+dMVMfD9HXCTOzBdOqhMyYFcUr1yiCjy8RMSm1D&#10;mUqZbU90x/2reSQXlSH1TlfG6BKNWFJ7JwGjZqP2Yb/eJ4ems5Mda1AHkjSJR1NN74+4toA/ORto&#10;lmvuf2wFas7Me0u2vC1mszj8KZjNr0oK8DKzvswIKwmq5jIgZ2OwCuOT2TrsNi3VKhJJC3FUmu7c&#10;9NjXcQRoYhPJ4+uKT+IyTqd+/QcsXwAAAP//AwBQSwMEFAAGAAgAAAAhAFrReZfiAAAACwEAAA8A&#10;AABkcnMvZG93bnJldi54bWxMj1FLwzAUhd8F/0O4gi9jSxtZcbW3QwRx1IHYDZ/TJmuLTVKabK3/&#10;3uvTfLuHezjnO9l2Nj276NF3ziLEqwiYtrVTnW0QjofX5SMwH6RVsndWI/xoD9v89iaTqXKT/dSX&#10;MjSMQqxPJUIbwpBy7utWG+lXbtCWfic3GhlIjg1Xo5wo3PRcRFHCjewsNbRy0C+trr/Ls0FwX4Xa&#10;vxe7t920r8vTR7WYRbFAvL+bn5+ABT2Hqxn+8AkdcmKq3Nkqz3qEZSIIPSA8bDZ0kEOIdQysQlgn&#10;IgaeZ/z/hvwXAAD//wMAUEsBAi0AFAAGAAgAAAAhALaDOJL+AAAA4QEAABMAAAAAAAAAAAAAAAAA&#10;AAAAAFtDb250ZW50X1R5cGVzXS54bWxQSwECLQAUAAYACAAAACEAOP0h/9YAAACUAQAACwAAAAAA&#10;AAAAAAAAAAAvAQAAX3JlbHMvLnJlbHNQSwECLQAUAAYACAAAACEAF65ZEDcCAABLBAAADgAAAAAA&#10;AAAAAAAAAAAuAgAAZHJzL2Uyb0RvYy54bWxQSwECLQAUAAYACAAAACEAWtF5l+IAAAALAQAADwAA&#10;AAAAAAAAAAAAAACRBAAAZHJzL2Rvd25yZXYueG1sUEsFBgAAAAAEAAQA8wAAAKAFAAAAAA==&#10;" o:allowincell="f" fillcolor="#c45911 [2405]" stroked="f">
                <v:textbox>
                  <w:txbxContent>
                    <w:p w:rsidR="00F30A46" w:rsidRPr="00D20C1E" w:rsidRDefault="00F30A46" w:rsidP="00F30A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D20C1E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To earn some extra money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92027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761664" behindDoc="0" locked="0" layoutInCell="0" allowOverlap="1" wp14:anchorId="6E9536CC" wp14:editId="6D641B7B">
                <wp:simplePos x="0" y="0"/>
                <wp:positionH relativeFrom="margin">
                  <wp:align>center</wp:align>
                </wp:positionH>
                <wp:positionV relativeFrom="margin">
                  <wp:posOffset>2133600</wp:posOffset>
                </wp:positionV>
                <wp:extent cx="1038860" cy="1841500"/>
                <wp:effectExtent l="0" t="1270" r="7620" b="762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860" cy="1841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noFill/>
                        </a:ln>
                        <a:extLst/>
                      </wps:spPr>
                      <wps:txbx>
                        <w:txbxContent>
                          <w:p w:rsidR="00F30A46" w:rsidRPr="00F30A46" w:rsidRDefault="00F30A46" w:rsidP="00F30A4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0A46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To help build their skillset and increase the likelihood of getting a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536CC" id="_x0000_s1063" style="position:absolute;left:0;text-align:left;margin-left:0;margin-top:168pt;width:81.8pt;height:145pt;rotation:90;z-index:2517616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uMRwIAAG0EAAAOAAAAZHJzL2Uyb0RvYy54bWysVNuO0zAQfUfiHyy/0yS97HajpqtVV4uQ&#10;Flix8AGu7TQBx2PGTtPl6xk7bSnwhuiDlfHlzJxzZrq6PXSG7TX6FmzFi0nOmbYSVGt3Ff/y+eHN&#10;kjMfhFXCgNUVf9Ge365fv1oNrtRTaMAojYxArC8HV/EmBFdmmZeN7oSfgNOWDmvATgQKcZcpFAOh&#10;dyab5vlVNgAqhyC197R7Px7ydcKvay3Dx7r2OjBTcaotpBXTuo1rtl6JcofCNa08liH+oYpOtJaS&#10;nqHuRRCsx/YvqK6VCB7qMJHQZVDXrdSJA7Ep8j/YPDfC6cSFxPHuLJP/f7Dyw/4JWavIuxvOrOjI&#10;o7s+QErNplGfwfmSrj27J4wMvXsE+c0zC5tG2J2+Q4Sh0UJRVUW8n/32IAaenrLt8B4UoQtCT1Id&#10;auwYAlmymOfxl3ZJEnZI/ryc/dGHwCRtFvlsubwiGyWdFct5saBHMaMoI1iszqEPbzV0LH5UHKG3&#10;6hN1QcIW+0cfkkvqSFWor5zVnSHP98KwYpbPEmdCPF6mrxNmYg+mVQ+tMSmIXao3Bhk9JmZSahum&#10;KZXpO6I77l9Tmac6U2PHJ6lqf4lmLBuiDfliVMJCzDPSMzbmIx2IwEniqOroTjhsD8nD2eJk2BbU&#10;C4me5CXBaEJJjQbwB2cDdXvF/fdeoObMvLNk3E0xn8fxSMF8cT2lAC9PtpcnwkqCqrgMyNkYbMI4&#10;VL3DdtdQriLJYCE2U92eix7rOjYJ9XSS4Th/cWgu43Tr17/E+icAAAD//wMAUEsDBBQABgAIAAAA&#10;IQDhigCV4QAAAAsBAAAPAAAAZHJzL2Rvd25yZXYueG1sTI/BboMwDIbvk/YOkSft1oZSFRVGqKZO&#10;u+3Q0mrSboG4gEYcRNJC337eabvZ8qff35/vZtuLG46+c6RgtYxAINXOdNQoOJ/eF1sQPmgyuneE&#10;Cu7oYVc8PuQ6M26iI97K0AgOIZ9pBW0IQyalr1u02i/dgMS3ixutDryOjTSjnjjc9jKOokRa3RF/&#10;aPWA+xbr7/JqFXx+lYeTrlZvEo/p5uNyb6b9dFDq+Wl+fQERcA5/MPzqszoU7FS5KxkvegWLZB0z&#10;qmCdpjwwEccJl6kUbJJ4C7LI5f8OxQ8AAAD//wMAUEsBAi0AFAAGAAgAAAAhALaDOJL+AAAA4QEA&#10;ABMAAAAAAAAAAAAAAAAAAAAAAFtDb250ZW50X1R5cGVzXS54bWxQSwECLQAUAAYACAAAACEAOP0h&#10;/9YAAACUAQAACwAAAAAAAAAAAAAAAAAvAQAAX3JlbHMvLnJlbHNQSwECLQAUAAYACAAAACEAmX0L&#10;jEcCAABtBAAADgAAAAAAAAAAAAAAAAAuAgAAZHJzL2Uyb0RvYy54bWxQSwECLQAUAAYACAAAACEA&#10;4YoAleEAAAALAQAADwAAAAAAAAAAAAAAAAChBAAAZHJzL2Rvd25yZXYueG1sUEsFBgAAAAAEAAQA&#10;8wAAAK8FAAAAAA==&#10;" o:allowincell="f" fillcolor="#c45911 [2405]" stroked="f" strokeweight="1.5pt">
                <v:textbox>
                  <w:txbxContent>
                    <w:p w:rsidR="00F30A46" w:rsidRPr="00F30A46" w:rsidRDefault="00F30A46" w:rsidP="00F30A4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0A46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  <w:t xml:space="preserve">To help build their skillset and increase the likelihood of getting a job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52E2B" w:rsidRDefault="00B542ED" w:rsidP="00B542E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90C55">
        <w:rPr>
          <w:rFonts w:cstheme="minorHAnsi"/>
          <w:b/>
          <w:sz w:val="24"/>
          <w:szCs w:val="24"/>
        </w:rPr>
        <w:t xml:space="preserve">Why do some students choose to volunteer? </w:t>
      </w:r>
    </w:p>
    <w:p w:rsidR="007843BF" w:rsidRPr="00F30A46" w:rsidRDefault="007843BF" w:rsidP="007843BF">
      <w:pPr>
        <w:pStyle w:val="ListParagraph"/>
        <w:ind w:left="502"/>
        <w:rPr>
          <w:rFonts w:cstheme="minorHAnsi"/>
          <w:b/>
          <w:sz w:val="4"/>
          <w:szCs w:val="24"/>
        </w:rPr>
      </w:pPr>
    </w:p>
    <w:p w:rsidR="00F30A46" w:rsidRPr="00FC3B91" w:rsidRDefault="00F30A46" w:rsidP="00F30A46">
      <w:pPr>
        <w:ind w:firstLine="720"/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C45911" w:themeColor="accent2" w:themeShade="BF"/>
          <w:sz w:val="24"/>
          <w:szCs w:val="24"/>
        </w:rPr>
        <w:t>Type your answer here: __________________________</w:t>
      </w:r>
    </w:p>
    <w:p w:rsidR="00F30A46" w:rsidRPr="00F30A46" w:rsidRDefault="00F30A46" w:rsidP="007843BF">
      <w:pPr>
        <w:pStyle w:val="ListParagraph"/>
        <w:ind w:left="502"/>
        <w:rPr>
          <w:rFonts w:cstheme="minorHAnsi"/>
          <w:b/>
          <w:sz w:val="6"/>
          <w:szCs w:val="24"/>
        </w:rPr>
      </w:pPr>
    </w:p>
    <w:p w:rsidR="00B542ED" w:rsidRDefault="007843BF" w:rsidP="007843BF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7843BF">
        <w:rPr>
          <w:rFonts w:cstheme="minorHAnsi"/>
          <w:b/>
          <w:sz w:val="24"/>
          <w:szCs w:val="24"/>
        </w:rPr>
        <w:t xml:space="preserve">But what about you? </w:t>
      </w:r>
    </w:p>
    <w:p w:rsidR="00F30A46" w:rsidRPr="00F30A46" w:rsidRDefault="00F30A46" w:rsidP="00F30A46">
      <w:pPr>
        <w:ind w:left="142"/>
        <w:rPr>
          <w:rFonts w:cstheme="minorHAnsi"/>
          <w:b/>
          <w:sz w:val="2"/>
          <w:szCs w:val="24"/>
        </w:rPr>
      </w:pPr>
    </w:p>
    <w:p w:rsidR="00F30A46" w:rsidRPr="00BE0A73" w:rsidRDefault="00F30A46" w:rsidP="00F30A46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sz w:val="24"/>
          <w:szCs w:val="24"/>
        </w:rPr>
        <w:t xml:space="preserve">Type your answer here:  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Pr="00BE0A73" w:rsidRDefault="00F30A46" w:rsidP="00F30A46">
      <w:pPr>
        <w:rPr>
          <w:rFonts w:cstheme="minorHAnsi"/>
          <w:b/>
          <w:color w:val="FFC000" w:themeColor="accent4"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p w:rsidR="00F30A46" w:rsidRDefault="00F30A46" w:rsidP="00F30A46">
      <w:pPr>
        <w:rPr>
          <w:rFonts w:cstheme="minorHAnsi"/>
          <w:b/>
          <w:sz w:val="24"/>
          <w:szCs w:val="24"/>
        </w:rPr>
      </w:pPr>
      <w:r w:rsidRPr="00BE0A73">
        <w:rPr>
          <w:rFonts w:cstheme="minorHAnsi"/>
          <w:b/>
          <w:color w:val="FFC000" w:themeColor="accent4"/>
          <w:sz w:val="24"/>
          <w:szCs w:val="24"/>
        </w:rPr>
        <w:t>___________________________________________________________________________</w:t>
      </w:r>
    </w:p>
    <w:sectPr w:rsidR="00F30A46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57" w:rsidRDefault="00353857" w:rsidP="00353857">
      <w:pPr>
        <w:spacing w:after="0" w:line="240" w:lineRule="auto"/>
      </w:pPr>
      <w:r>
        <w:separator/>
      </w:r>
    </w:p>
  </w:endnote>
  <w:endnote w:type="continuationSeparator" w:id="0">
    <w:p w:rsidR="00353857" w:rsidRDefault="00353857" w:rsidP="003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57" w:rsidRDefault="00353857" w:rsidP="00353857">
      <w:pPr>
        <w:spacing w:after="0" w:line="240" w:lineRule="auto"/>
      </w:pPr>
      <w:r>
        <w:separator/>
      </w:r>
    </w:p>
  </w:footnote>
  <w:footnote w:type="continuationSeparator" w:id="0">
    <w:p w:rsidR="00353857" w:rsidRDefault="00353857" w:rsidP="0035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7" w:rsidRPr="00353857" w:rsidRDefault="00892027" w:rsidP="00353857">
    <w:pPr>
      <w:pStyle w:val="Header"/>
    </w:pPr>
    <w:r w:rsidRPr="008633A0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-354330</wp:posOffset>
          </wp:positionV>
          <wp:extent cx="3203575" cy="542925"/>
          <wp:effectExtent l="0" t="0" r="0" b="9525"/>
          <wp:wrapSquare wrapText="bothSides"/>
          <wp:docPr id="7" name="Picture 7" descr="Gateways Logo - 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teways Logo - Y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A0">
      <w:rPr>
        <w:rFonts w:cstheme="minorHAnsi"/>
        <w:b/>
        <w:noProof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41141544" wp14:editId="3A80AD7E">
          <wp:simplePos x="0" y="0"/>
          <wp:positionH relativeFrom="column">
            <wp:posOffset>-781050</wp:posOffset>
          </wp:positionH>
          <wp:positionV relativeFrom="paragraph">
            <wp:posOffset>-354330</wp:posOffset>
          </wp:positionV>
          <wp:extent cx="1552575" cy="606425"/>
          <wp:effectExtent l="0" t="0" r="9525" b="3175"/>
          <wp:wrapThrough wrapText="bothSides">
            <wp:wrapPolygon edited="0">
              <wp:start x="0" y="0"/>
              <wp:lineTo x="0" y="21035"/>
              <wp:lineTo x="21467" y="21035"/>
              <wp:lineTo x="21467" y="0"/>
              <wp:lineTo x="0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hip temp.EPS copy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CE"/>
    <w:multiLevelType w:val="hybridMultilevel"/>
    <w:tmpl w:val="E794D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891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4AF"/>
    <w:multiLevelType w:val="hybridMultilevel"/>
    <w:tmpl w:val="59C669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8E2"/>
    <w:multiLevelType w:val="hybridMultilevel"/>
    <w:tmpl w:val="90B26B2A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94B56"/>
    <w:multiLevelType w:val="hybridMultilevel"/>
    <w:tmpl w:val="FB5A4E20"/>
    <w:lvl w:ilvl="0" w:tplc="494C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720D5"/>
    <w:multiLevelType w:val="hybridMultilevel"/>
    <w:tmpl w:val="C04CBFA8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2F90"/>
    <w:multiLevelType w:val="hybridMultilevel"/>
    <w:tmpl w:val="47504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1EB8"/>
    <w:multiLevelType w:val="hybridMultilevel"/>
    <w:tmpl w:val="342C06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F3D81"/>
    <w:multiLevelType w:val="hybridMultilevel"/>
    <w:tmpl w:val="E1168EF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40CD"/>
    <w:multiLevelType w:val="hybridMultilevel"/>
    <w:tmpl w:val="B44676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30EDD"/>
    <w:multiLevelType w:val="hybridMultilevel"/>
    <w:tmpl w:val="6CF6B48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D515C"/>
    <w:multiLevelType w:val="hybridMultilevel"/>
    <w:tmpl w:val="18DE6DF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D30DD"/>
    <w:multiLevelType w:val="hybridMultilevel"/>
    <w:tmpl w:val="D0FA8284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31265"/>
    <w:multiLevelType w:val="hybridMultilevel"/>
    <w:tmpl w:val="E702F5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2356F"/>
    <w:multiLevelType w:val="hybridMultilevel"/>
    <w:tmpl w:val="912827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B3CB9"/>
    <w:multiLevelType w:val="hybridMultilevel"/>
    <w:tmpl w:val="766449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54DB2"/>
    <w:multiLevelType w:val="hybridMultilevel"/>
    <w:tmpl w:val="AFFA81B6"/>
    <w:lvl w:ilvl="0" w:tplc="08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97D28"/>
    <w:multiLevelType w:val="hybridMultilevel"/>
    <w:tmpl w:val="F6C0BD0E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E3A34"/>
    <w:multiLevelType w:val="hybridMultilevel"/>
    <w:tmpl w:val="75D03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4E9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70DC"/>
    <w:multiLevelType w:val="hybridMultilevel"/>
    <w:tmpl w:val="CCF0D1C6"/>
    <w:lvl w:ilvl="0" w:tplc="43580B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E5424"/>
    <w:multiLevelType w:val="hybridMultilevel"/>
    <w:tmpl w:val="145EB844"/>
    <w:lvl w:ilvl="0" w:tplc="9FEEFB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36332F"/>
    <w:multiLevelType w:val="hybridMultilevel"/>
    <w:tmpl w:val="E61EC728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7A7521"/>
    <w:multiLevelType w:val="hybridMultilevel"/>
    <w:tmpl w:val="830E1CEA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119DB"/>
    <w:multiLevelType w:val="hybridMultilevel"/>
    <w:tmpl w:val="097895B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76155"/>
    <w:multiLevelType w:val="hybridMultilevel"/>
    <w:tmpl w:val="12943840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10ECE"/>
    <w:multiLevelType w:val="hybridMultilevel"/>
    <w:tmpl w:val="6F42B00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F45BF8"/>
    <w:multiLevelType w:val="hybridMultilevel"/>
    <w:tmpl w:val="BE1246AA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20AC3"/>
    <w:multiLevelType w:val="hybridMultilevel"/>
    <w:tmpl w:val="3AD2E1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D308B"/>
    <w:multiLevelType w:val="hybridMultilevel"/>
    <w:tmpl w:val="92D0A6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D1158"/>
    <w:multiLevelType w:val="hybridMultilevel"/>
    <w:tmpl w:val="FDEE18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6803E8"/>
    <w:multiLevelType w:val="hybridMultilevel"/>
    <w:tmpl w:val="42284C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414A50"/>
    <w:multiLevelType w:val="hybridMultilevel"/>
    <w:tmpl w:val="F29CE01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87514"/>
    <w:multiLevelType w:val="hybridMultilevel"/>
    <w:tmpl w:val="56F2F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A0DA1"/>
    <w:multiLevelType w:val="hybridMultilevel"/>
    <w:tmpl w:val="8C4A94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4D3360"/>
    <w:multiLevelType w:val="hybridMultilevel"/>
    <w:tmpl w:val="68F04D8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43D4B"/>
    <w:multiLevelType w:val="hybridMultilevel"/>
    <w:tmpl w:val="41F6F5DC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50702"/>
    <w:multiLevelType w:val="hybridMultilevel"/>
    <w:tmpl w:val="5A2CE552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7055BF"/>
    <w:multiLevelType w:val="hybridMultilevel"/>
    <w:tmpl w:val="5472023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B404D"/>
    <w:multiLevelType w:val="hybridMultilevel"/>
    <w:tmpl w:val="D37A7F7C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005538"/>
    <w:multiLevelType w:val="hybridMultilevel"/>
    <w:tmpl w:val="B4769C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90AEE"/>
    <w:multiLevelType w:val="hybridMultilevel"/>
    <w:tmpl w:val="F146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96A3F"/>
    <w:multiLevelType w:val="hybridMultilevel"/>
    <w:tmpl w:val="855ED906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87990"/>
    <w:multiLevelType w:val="hybridMultilevel"/>
    <w:tmpl w:val="BA0CE82C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66FFB"/>
    <w:multiLevelType w:val="hybridMultilevel"/>
    <w:tmpl w:val="D548E1FC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6"/>
  </w:num>
  <w:num w:numId="5">
    <w:abstractNumId w:val="9"/>
  </w:num>
  <w:num w:numId="6">
    <w:abstractNumId w:val="36"/>
  </w:num>
  <w:num w:numId="7">
    <w:abstractNumId w:val="35"/>
  </w:num>
  <w:num w:numId="8">
    <w:abstractNumId w:val="31"/>
  </w:num>
  <w:num w:numId="9">
    <w:abstractNumId w:val="39"/>
  </w:num>
  <w:num w:numId="10">
    <w:abstractNumId w:val="24"/>
  </w:num>
  <w:num w:numId="11">
    <w:abstractNumId w:val="14"/>
  </w:num>
  <w:num w:numId="12">
    <w:abstractNumId w:val="27"/>
  </w:num>
  <w:num w:numId="13">
    <w:abstractNumId w:val="13"/>
  </w:num>
  <w:num w:numId="14">
    <w:abstractNumId w:val="15"/>
  </w:num>
  <w:num w:numId="15">
    <w:abstractNumId w:val="28"/>
  </w:num>
  <w:num w:numId="16">
    <w:abstractNumId w:val="16"/>
  </w:num>
  <w:num w:numId="17">
    <w:abstractNumId w:val="21"/>
  </w:num>
  <w:num w:numId="18">
    <w:abstractNumId w:val="10"/>
  </w:num>
  <w:num w:numId="19">
    <w:abstractNumId w:val="38"/>
  </w:num>
  <w:num w:numId="20">
    <w:abstractNumId w:val="32"/>
  </w:num>
  <w:num w:numId="21">
    <w:abstractNumId w:val="20"/>
  </w:num>
  <w:num w:numId="22">
    <w:abstractNumId w:val="1"/>
  </w:num>
  <w:num w:numId="23">
    <w:abstractNumId w:val="33"/>
  </w:num>
  <w:num w:numId="24">
    <w:abstractNumId w:val="30"/>
  </w:num>
  <w:num w:numId="25">
    <w:abstractNumId w:val="8"/>
  </w:num>
  <w:num w:numId="26">
    <w:abstractNumId w:val="22"/>
  </w:num>
  <w:num w:numId="27">
    <w:abstractNumId w:val="23"/>
  </w:num>
  <w:num w:numId="28">
    <w:abstractNumId w:val="3"/>
  </w:num>
  <w:num w:numId="29">
    <w:abstractNumId w:val="18"/>
  </w:num>
  <w:num w:numId="30">
    <w:abstractNumId w:val="19"/>
  </w:num>
  <w:num w:numId="31">
    <w:abstractNumId w:val="5"/>
  </w:num>
  <w:num w:numId="32">
    <w:abstractNumId w:val="7"/>
  </w:num>
  <w:num w:numId="33">
    <w:abstractNumId w:val="41"/>
  </w:num>
  <w:num w:numId="34">
    <w:abstractNumId w:val="6"/>
  </w:num>
  <w:num w:numId="35">
    <w:abstractNumId w:val="2"/>
  </w:num>
  <w:num w:numId="36">
    <w:abstractNumId w:val="4"/>
  </w:num>
  <w:num w:numId="37">
    <w:abstractNumId w:val="42"/>
  </w:num>
  <w:num w:numId="38">
    <w:abstractNumId w:val="25"/>
  </w:num>
  <w:num w:numId="39">
    <w:abstractNumId w:val="37"/>
  </w:num>
  <w:num w:numId="40">
    <w:abstractNumId w:val="34"/>
  </w:num>
  <w:num w:numId="41">
    <w:abstractNumId w:val="29"/>
  </w:num>
  <w:num w:numId="42">
    <w:abstractNumId w:val="1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9"/>
    <w:rsid w:val="000412B8"/>
    <w:rsid w:val="000940FF"/>
    <w:rsid w:val="00114E3D"/>
    <w:rsid w:val="00291665"/>
    <w:rsid w:val="002C3F8F"/>
    <w:rsid w:val="00353857"/>
    <w:rsid w:val="003606F7"/>
    <w:rsid w:val="004344C5"/>
    <w:rsid w:val="00490C55"/>
    <w:rsid w:val="00495CA9"/>
    <w:rsid w:val="00507E11"/>
    <w:rsid w:val="00657CA8"/>
    <w:rsid w:val="0067773C"/>
    <w:rsid w:val="007843BF"/>
    <w:rsid w:val="00892027"/>
    <w:rsid w:val="00911165"/>
    <w:rsid w:val="00AE31CA"/>
    <w:rsid w:val="00B542ED"/>
    <w:rsid w:val="00BE0A73"/>
    <w:rsid w:val="00BE1CC4"/>
    <w:rsid w:val="00C96B2B"/>
    <w:rsid w:val="00CD65EC"/>
    <w:rsid w:val="00D52E2B"/>
    <w:rsid w:val="00E676D9"/>
    <w:rsid w:val="00EA6A28"/>
    <w:rsid w:val="00F00E0D"/>
    <w:rsid w:val="00F30A46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D4D13"/>
  <w15:chartTrackingRefBased/>
  <w15:docId w15:val="{CDB2BCBC-F627-4D8D-9AD2-FB5F5E8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F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57"/>
  </w:style>
  <w:style w:type="paragraph" w:styleId="Footer">
    <w:name w:val="footer"/>
    <w:basedOn w:val="Normal"/>
    <w:link w:val="FooterChar"/>
    <w:uiPriority w:val="99"/>
    <w:unhideWhenUsed/>
    <w:rsid w:val="0035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uni.gov.uk" TargetMode="External"/><Relationship Id="rId13" Type="http://schemas.openxmlformats.org/officeDocument/2006/relationships/hyperlink" Target="https://manchesterstudentsunion.com/groups?group_type=club-society-782" TargetMode="External"/><Relationship Id="rId18" Type="http://schemas.openxmlformats.org/officeDocument/2006/relationships/hyperlink" Target="http://www.discoveruni.gov.uk" TargetMode="External"/><Relationship Id="rId26" Type="http://schemas.openxmlformats.org/officeDocument/2006/relationships/hyperlink" Target="https://nationalcareers.service.gov.uk/explore-care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ort.manchester.ac.uk/sport-and-activity/" TargetMode="External"/><Relationship Id="rId7" Type="http://schemas.openxmlformats.org/officeDocument/2006/relationships/hyperlink" Target="https://sites.manchester.ac.uk/gatewaysresources/year-8/" TargetMode="External"/><Relationship Id="rId12" Type="http://schemas.openxmlformats.org/officeDocument/2006/relationships/hyperlink" Target="https://manchesterstudentsunion.com/groups?group_type=club-society-782" TargetMode="External"/><Relationship Id="rId17" Type="http://schemas.openxmlformats.org/officeDocument/2006/relationships/hyperlink" Target="https://www.manchester.ac.uk/study/undergraduate/courses/" TargetMode="External"/><Relationship Id="rId25" Type="http://schemas.openxmlformats.org/officeDocument/2006/relationships/hyperlink" Target="https://sites.manchester.ac.uk/gatewaysresources/year-8/student-life-student-accommod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coveruni.gov.uk" TargetMode="External"/><Relationship Id="rId20" Type="http://schemas.openxmlformats.org/officeDocument/2006/relationships/hyperlink" Target="https://www.sport.manchester.ac.uk/sport-and-activit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chester.ac.uk/study/undergraduate/courses/" TargetMode="External"/><Relationship Id="rId24" Type="http://schemas.openxmlformats.org/officeDocument/2006/relationships/hyperlink" Target="https://sites.manchester.ac.uk/gatewaysresources/year-8/student-life-student-accommod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nchesterstudentsunion.com/groups?group_type=club-society-782" TargetMode="External"/><Relationship Id="rId23" Type="http://schemas.openxmlformats.org/officeDocument/2006/relationships/hyperlink" Target="https://www.sport.manchester.ac.uk/sport-and-activity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discoveruni.gov.uk" TargetMode="External"/><Relationship Id="rId19" Type="http://schemas.openxmlformats.org/officeDocument/2006/relationships/hyperlink" Target="https://www.manchester.ac.uk/study/undergraduate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chester.ac.uk/study/undergraduate/courses/" TargetMode="External"/><Relationship Id="rId14" Type="http://schemas.openxmlformats.org/officeDocument/2006/relationships/hyperlink" Target="https://manchesterstudentsunion.com/groups?group_type=club-society-782" TargetMode="External"/><Relationship Id="rId22" Type="http://schemas.openxmlformats.org/officeDocument/2006/relationships/hyperlink" Target="https://www.sport.manchester.ac.uk/sport-and-activity/" TargetMode="External"/><Relationship Id="rId27" Type="http://schemas.openxmlformats.org/officeDocument/2006/relationships/hyperlink" Target="https://nationalcareers.service.gov.uk/explore-career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Mountford</dc:creator>
  <cp:keywords/>
  <dc:description/>
  <cp:lastModifiedBy>Emma Britain</cp:lastModifiedBy>
  <cp:revision>2</cp:revision>
  <dcterms:created xsi:type="dcterms:W3CDTF">2021-01-25T19:51:00Z</dcterms:created>
  <dcterms:modified xsi:type="dcterms:W3CDTF">2021-01-25T19:51:00Z</dcterms:modified>
</cp:coreProperties>
</file>