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C4B1" w14:textId="77777777" w:rsidR="00552661" w:rsidRPr="00104874" w:rsidRDefault="00552661" w:rsidP="00552661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182D8C20" w14:textId="217B8030" w:rsidR="00552661" w:rsidRPr="00104874" w:rsidRDefault="00552661" w:rsidP="00552661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Year 1: ACL </w:t>
      </w:r>
      <w:r w:rsidR="00A430DF">
        <w:rPr>
          <w:rFonts w:asciiTheme="minorHAnsi" w:hAnsiTheme="minorHAnsi" w:cstheme="minorHAnsi"/>
          <w:b/>
        </w:rPr>
        <w:t xml:space="preserve">Project Planning </w:t>
      </w:r>
      <w:r w:rsidRPr="00104874">
        <w:rPr>
          <w:rFonts w:asciiTheme="minorHAnsi" w:hAnsiTheme="minorHAnsi" w:cstheme="minorHAnsi"/>
          <w:b/>
        </w:rPr>
        <w:t>Meeting</w:t>
      </w:r>
    </w:p>
    <w:p w14:paraId="26656897" w14:textId="77777777" w:rsidR="00552661" w:rsidRPr="00104874" w:rsidRDefault="00552661" w:rsidP="00552661">
      <w:pPr>
        <w:shd w:val="clear" w:color="auto" w:fill="C0C0C0"/>
        <w:spacing w:after="120"/>
        <w:jc w:val="center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>First Month</w:t>
      </w:r>
    </w:p>
    <w:p w14:paraId="1B6A2ED7" w14:textId="77777777" w:rsidR="00552661" w:rsidRPr="00104874" w:rsidRDefault="00552661" w:rsidP="00552661">
      <w:pPr>
        <w:shd w:val="clear" w:color="auto" w:fill="C0C0C0"/>
        <w:tabs>
          <w:tab w:val="right" w:pos="9000"/>
        </w:tabs>
        <w:spacing w:after="120"/>
        <w:jc w:val="center"/>
        <w:rPr>
          <w:rFonts w:asciiTheme="minorHAnsi" w:hAnsiTheme="minorHAnsi" w:cstheme="minorHAnsi"/>
        </w:rPr>
      </w:pPr>
    </w:p>
    <w:tbl>
      <w:tblPr>
        <w:tblW w:w="90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824"/>
        <w:gridCol w:w="1627"/>
        <w:gridCol w:w="2845"/>
      </w:tblGrid>
      <w:tr w:rsidR="00552661" w:rsidRPr="00104874" w14:paraId="5CD72996" w14:textId="77777777" w:rsidTr="000A2C28">
        <w:trPr>
          <w:trHeight w:val="510"/>
        </w:trPr>
        <w:tc>
          <w:tcPr>
            <w:tcW w:w="1790" w:type="dxa"/>
            <w:shd w:val="clear" w:color="auto" w:fill="D9D9D9"/>
            <w:vAlign w:val="center"/>
          </w:tcPr>
          <w:p w14:paraId="5393BA9B" w14:textId="77777777" w:rsidR="00552661" w:rsidRPr="00104874" w:rsidRDefault="00552661" w:rsidP="000A2C28">
            <w:pPr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CL Name</w:t>
            </w:r>
          </w:p>
        </w:tc>
        <w:tc>
          <w:tcPr>
            <w:tcW w:w="2824" w:type="dxa"/>
            <w:vAlign w:val="center"/>
          </w:tcPr>
          <w:p w14:paraId="656AB79B" w14:textId="77777777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14:paraId="4A129358" w14:textId="77777777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845" w:type="dxa"/>
            <w:vAlign w:val="center"/>
          </w:tcPr>
          <w:p w14:paraId="45AB6F3C" w14:textId="77777777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52661" w:rsidRPr="00104874" w14:paraId="3C107938" w14:textId="77777777" w:rsidTr="000A2C28">
        <w:trPr>
          <w:trHeight w:val="510"/>
        </w:trPr>
        <w:tc>
          <w:tcPr>
            <w:tcW w:w="1790" w:type="dxa"/>
            <w:shd w:val="clear" w:color="auto" w:fill="D9D9D9"/>
            <w:vAlign w:val="center"/>
          </w:tcPr>
          <w:p w14:paraId="456342B2" w14:textId="77777777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2824" w:type="dxa"/>
            <w:vAlign w:val="center"/>
          </w:tcPr>
          <w:p w14:paraId="0C029363" w14:textId="77777777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14:paraId="59DD05F2" w14:textId="77777777" w:rsidR="00552661" w:rsidRPr="00104874" w:rsidRDefault="00552661" w:rsidP="000A2C28">
            <w:pPr>
              <w:pStyle w:val="NoSpacing"/>
              <w:spacing w:after="120" w:line="276" w:lineRule="auto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CL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845" w:type="dxa"/>
            <w:vAlign w:val="center"/>
          </w:tcPr>
          <w:p w14:paraId="0F39EB9C" w14:textId="5CD0A7AF" w:rsidR="00552661" w:rsidRPr="00104874" w:rsidRDefault="00552661" w:rsidP="000A2C28">
            <w:pPr>
              <w:pStyle w:val="NoSpacing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52661" w:rsidRPr="00104874" w14:paraId="2F6384DB" w14:textId="77777777" w:rsidTr="000A2C2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F072000" w14:textId="77777777" w:rsidR="00552661" w:rsidRPr="00104874" w:rsidRDefault="00552661" w:rsidP="000A2C28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Research</w:t>
            </w:r>
          </w:p>
        </w:tc>
      </w:tr>
      <w:tr w:rsidR="00552661" w:rsidRPr="00104874" w14:paraId="68BABF9C" w14:textId="77777777" w:rsidTr="000A2C2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C8BC5" w14:textId="77777777" w:rsidR="00552661" w:rsidRPr="00104874" w:rsidRDefault="00552661" w:rsidP="000A2C28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Title of research project:</w:t>
            </w:r>
          </w:p>
        </w:tc>
      </w:tr>
      <w:tr w:rsidR="00552661" w:rsidRPr="00104874" w14:paraId="6435B09C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1725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A29B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Short term aims/objectives of research: </w:t>
            </w:r>
          </w:p>
          <w:p w14:paraId="734BF377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</w:rPr>
              <w:t>(the project work should be designed to lead to a successful Fellowship application)</w:t>
            </w:r>
          </w:p>
          <w:p w14:paraId="43C8104B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D25F505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52661" w:rsidRPr="00104874" w14:paraId="42918C0E" w14:textId="77777777" w:rsidTr="000A2C2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013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2ACF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Synopsis of Research Project and approaches to be taken:</w:t>
            </w:r>
          </w:p>
          <w:p w14:paraId="790834BE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4ADC4C71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006D68CA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Are there any internal or external collaborations to be arranged in order to make the project a success?</w:t>
            </w:r>
          </w:p>
          <w:p w14:paraId="0059C9C7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0F9E9A35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528EAA19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Are the research facilities adequate for the project to be undertaken? Where and with whom will work be undertaken</w:t>
            </w:r>
          </w:p>
          <w:p w14:paraId="4620500E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60AC1428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448E3206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Is training needed, and how will it be provided?</w:t>
            </w:r>
          </w:p>
          <w:p w14:paraId="1E21F4D0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17B980DE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2661" w:rsidRPr="00104874" w14:paraId="778C08F9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59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6D2E5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Does the project have NRES and University Ethical Approval:  Yes/No/Not Needed</w:t>
            </w:r>
          </w:p>
          <w:p w14:paraId="54C584EA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3888EA29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2661" w:rsidRPr="00104874" w14:paraId="7C8916C5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59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2FBE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Fellowship application plans with timeline</w:t>
            </w:r>
          </w:p>
          <w:p w14:paraId="29D16C75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14:paraId="623A9593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  <w:tr w:rsidR="00552661" w:rsidRPr="00104874" w14:paraId="2DAE6B99" w14:textId="77777777" w:rsidTr="000A2C2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23B72C3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lastRenderedPageBreak/>
              <w:t>Clinical Duties</w:t>
            </w:r>
          </w:p>
        </w:tc>
      </w:tr>
      <w:tr w:rsidR="00552661" w:rsidRPr="00104874" w14:paraId="3CA5936C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28E5F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Please give a brief description of how you propose to balance your research and clinical duties during your CL position </w:t>
            </w:r>
          </w:p>
          <w:p w14:paraId="3AFC986C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(include details of any major exams to be taken during this time)</w:t>
            </w: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07702CC6" w14:textId="77777777" w:rsidR="00552661" w:rsidRPr="00104874" w:rsidRDefault="00552661" w:rsidP="000A2C2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5724A9E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2661" w:rsidRPr="00104874" w14:paraId="4CC9D6F4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471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15722C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 xml:space="preserve">Academic expectations </w:t>
            </w:r>
          </w:p>
        </w:tc>
      </w:tr>
      <w:tr w:rsidR="00552661" w:rsidRPr="00104874" w14:paraId="492909A6" w14:textId="77777777" w:rsidTr="000A2C28">
        <w:tblPrEx>
          <w:jc w:val="center"/>
          <w:tblInd w:w="0" w:type="dxa"/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1641"/>
          <w:jc w:val="center"/>
        </w:trPr>
        <w:tc>
          <w:tcPr>
            <w:tcW w:w="9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27BA" w14:textId="77777777" w:rsidR="00552661" w:rsidRPr="00104874" w:rsidRDefault="00552661" w:rsidP="000A2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(to be completed during the meeting )</w:t>
            </w:r>
          </w:p>
        </w:tc>
      </w:tr>
    </w:tbl>
    <w:p w14:paraId="4664018B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b/>
          <w:lang w:val="en-GB"/>
        </w:rPr>
      </w:pPr>
    </w:p>
    <w:p w14:paraId="059BFBFB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b/>
          <w:lang w:val="en-GB"/>
        </w:rPr>
      </w:pPr>
      <w:r w:rsidRPr="00104874">
        <w:rPr>
          <w:rFonts w:asciiTheme="minorHAnsi" w:hAnsiTheme="minorHAnsi" w:cstheme="minorHAnsi"/>
          <w:b/>
          <w:lang w:val="en-GB"/>
        </w:rPr>
        <w:t>Declaration by CL</w:t>
      </w:r>
    </w:p>
    <w:p w14:paraId="4C1E6E6D" w14:textId="77777777" w:rsidR="00552661" w:rsidRPr="00104874" w:rsidRDefault="00552661" w:rsidP="00552661">
      <w:pPr>
        <w:pStyle w:val="NoSpacing"/>
        <w:spacing w:after="120"/>
        <w:jc w:val="both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 xml:space="preserve">I have read and agree with the terms and conditions of employment at the University of Manchester and have discussed any issues with my Supervisor. I have read the relevant Safety Codes and have been advised of any particular hazards and precautions associated with my programme of work. </w:t>
      </w:r>
    </w:p>
    <w:p w14:paraId="467F25D0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16DA6AB7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543CB344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.................................................................................................................………………………</w:t>
      </w:r>
    </w:p>
    <w:p w14:paraId="37B607CD" w14:textId="77777777" w:rsidR="00552661" w:rsidRPr="00104874" w:rsidRDefault="00552661" w:rsidP="00552661">
      <w:pPr>
        <w:pStyle w:val="NoSpacing"/>
        <w:tabs>
          <w:tab w:val="left" w:pos="3402"/>
          <w:tab w:val="left" w:pos="7371"/>
        </w:tabs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Print name of CL</w:t>
      </w:r>
      <w:r w:rsidRPr="00104874">
        <w:rPr>
          <w:rFonts w:asciiTheme="minorHAnsi" w:hAnsiTheme="minorHAnsi" w:cstheme="minorHAnsi"/>
          <w:lang w:val="en-GB"/>
        </w:rPr>
        <w:tab/>
        <w:t>Signature of CL</w:t>
      </w:r>
      <w:r w:rsidRPr="00104874">
        <w:rPr>
          <w:rFonts w:asciiTheme="minorHAnsi" w:hAnsiTheme="minorHAnsi" w:cstheme="minorHAnsi"/>
          <w:lang w:val="en-GB"/>
        </w:rPr>
        <w:tab/>
        <w:t>Date</w:t>
      </w:r>
    </w:p>
    <w:p w14:paraId="5D5623FB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4CAF2C39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b/>
          <w:lang w:val="en-GB"/>
        </w:rPr>
      </w:pPr>
      <w:r w:rsidRPr="00104874">
        <w:rPr>
          <w:rFonts w:asciiTheme="minorHAnsi" w:hAnsiTheme="minorHAnsi" w:cstheme="minorHAnsi"/>
          <w:b/>
          <w:lang w:val="en-GB"/>
        </w:rPr>
        <w:t xml:space="preserve">Declaration by Supervisor </w:t>
      </w:r>
    </w:p>
    <w:p w14:paraId="774070F4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I have met with the above named student, discussed with him/her the roles of a supervisor. The CL is familiar with the requirements of the School of Medicine Safety Code.</w:t>
      </w:r>
    </w:p>
    <w:p w14:paraId="7E3A3035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19584CEE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6B8BFAAF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.................................................................................................................………………………</w:t>
      </w:r>
    </w:p>
    <w:p w14:paraId="741CFC90" w14:textId="77777777" w:rsidR="00552661" w:rsidRPr="00104874" w:rsidRDefault="00552661" w:rsidP="00552661">
      <w:pPr>
        <w:pStyle w:val="NoSpacing"/>
        <w:tabs>
          <w:tab w:val="left" w:pos="3402"/>
          <w:tab w:val="left" w:pos="7371"/>
        </w:tabs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Print name of supervisor</w:t>
      </w:r>
      <w:r w:rsidRPr="00104874">
        <w:rPr>
          <w:rFonts w:asciiTheme="minorHAnsi" w:hAnsiTheme="minorHAnsi" w:cstheme="minorHAnsi"/>
          <w:lang w:val="en-GB"/>
        </w:rPr>
        <w:tab/>
        <w:t>Signature of supervisor</w:t>
      </w:r>
      <w:r w:rsidRPr="00104874">
        <w:rPr>
          <w:rFonts w:asciiTheme="minorHAnsi" w:hAnsiTheme="minorHAnsi" w:cstheme="minorHAnsi"/>
          <w:lang w:val="en-GB"/>
        </w:rPr>
        <w:tab/>
        <w:t>Date</w:t>
      </w:r>
    </w:p>
    <w:p w14:paraId="17121D39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2CF7BF64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b/>
          <w:lang w:val="en-GB"/>
        </w:rPr>
      </w:pPr>
      <w:r w:rsidRPr="00104874">
        <w:rPr>
          <w:rFonts w:asciiTheme="minorHAnsi" w:hAnsiTheme="minorHAnsi" w:cstheme="minorHAnsi"/>
          <w:b/>
          <w:lang w:val="en-GB"/>
        </w:rPr>
        <w:t xml:space="preserve">Declaration by CL Programme Lead </w:t>
      </w:r>
    </w:p>
    <w:p w14:paraId="37763532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 xml:space="preserve">I have met with the above named CL and supervisor. </w:t>
      </w:r>
    </w:p>
    <w:p w14:paraId="4CE39F26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535D426E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</w:p>
    <w:p w14:paraId="3BCA56B2" w14:textId="77777777" w:rsidR="00552661" w:rsidRPr="00104874" w:rsidRDefault="00552661" w:rsidP="00552661">
      <w:pPr>
        <w:pStyle w:val="NoSpacing"/>
        <w:spacing w:after="120"/>
        <w:rPr>
          <w:rFonts w:asciiTheme="minorHAnsi" w:hAnsiTheme="minorHAnsi" w:cstheme="minorHAnsi"/>
          <w:lang w:val="en-GB"/>
        </w:rPr>
      </w:pPr>
      <w:r w:rsidRPr="00104874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.................................................................................................................………………………</w:t>
      </w:r>
    </w:p>
    <w:p w14:paraId="5C6CB13F" w14:textId="77777777" w:rsidR="00AD00A1" w:rsidRDefault="00552661" w:rsidP="00552661">
      <w:r w:rsidRPr="00104874">
        <w:rPr>
          <w:rFonts w:asciiTheme="minorHAnsi" w:hAnsiTheme="minorHAnsi" w:cstheme="minorHAnsi"/>
        </w:rPr>
        <w:t>Print name of CL Lead</w:t>
      </w:r>
      <w:r w:rsidRPr="00104874">
        <w:rPr>
          <w:rFonts w:asciiTheme="minorHAnsi" w:hAnsiTheme="minorHAnsi" w:cstheme="minorHAnsi"/>
        </w:rPr>
        <w:tab/>
        <w:t>Signature of CL Lead</w:t>
      </w:r>
      <w:r w:rsidRPr="00104874">
        <w:rPr>
          <w:rFonts w:asciiTheme="minorHAnsi" w:hAnsiTheme="minorHAnsi" w:cstheme="minorHAnsi"/>
        </w:rPr>
        <w:tab/>
        <w:t>Date</w:t>
      </w:r>
    </w:p>
    <w:sectPr w:rsidR="00AD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61"/>
    <w:rsid w:val="00136B14"/>
    <w:rsid w:val="00552661"/>
    <w:rsid w:val="00A430DF"/>
    <w:rsid w:val="00AD00A1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5602"/>
  <w15:chartTrackingRefBased/>
  <w15:docId w15:val="{E8ED8078-9E24-41D4-B6B2-1BBBC5DD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6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66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University of Manchester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Laura Skinkis</cp:lastModifiedBy>
  <cp:revision>3</cp:revision>
  <dcterms:created xsi:type="dcterms:W3CDTF">2022-06-21T11:13:00Z</dcterms:created>
  <dcterms:modified xsi:type="dcterms:W3CDTF">2024-01-11T12:47:00Z</dcterms:modified>
</cp:coreProperties>
</file>