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08E3" w:rsidRDefault="009A7C22" w14:paraId="1C996EBD" w14:textId="04BE2C57">
      <w:pPr>
        <w:rPr>
          <w:sz w:val="28"/>
          <w:szCs w:val="28"/>
        </w:rPr>
      </w:pPr>
      <w:r w:rsidRPr="49722B21" w:rsidR="009A7C22">
        <w:rPr>
          <w:sz w:val="28"/>
          <w:szCs w:val="28"/>
        </w:rPr>
        <w:t>Mancept</w:t>
      </w:r>
      <w:r w:rsidRPr="49722B21" w:rsidR="009A7C22">
        <w:rPr>
          <w:sz w:val="28"/>
          <w:szCs w:val="28"/>
        </w:rPr>
        <w:t xml:space="preserve"> Workshops </w:t>
      </w:r>
      <w:r w:rsidRPr="49722B21" w:rsidR="007908E3">
        <w:rPr>
          <w:sz w:val="28"/>
          <w:szCs w:val="28"/>
        </w:rPr>
        <w:t>202</w:t>
      </w:r>
      <w:r w:rsidRPr="49722B21" w:rsidR="11543B16">
        <w:rPr>
          <w:sz w:val="28"/>
          <w:szCs w:val="28"/>
        </w:rPr>
        <w:t>3</w:t>
      </w:r>
    </w:p>
    <w:p w:rsidRPr="007908E3" w:rsidR="007908E3" w:rsidRDefault="009A7C22" w14:paraId="0800154B" w14:textId="063D9420">
      <w:pPr>
        <w:rPr>
          <w:sz w:val="24"/>
          <w:szCs w:val="24"/>
        </w:rPr>
      </w:pPr>
      <w:r w:rsidRPr="007908E3">
        <w:rPr>
          <w:sz w:val="24"/>
          <w:szCs w:val="24"/>
        </w:rPr>
        <w:t>Fee Waiver Bursary Application</w:t>
      </w:r>
    </w:p>
    <w:p w:rsidR="009A7C22" w:rsidRDefault="009A7C22" w14:paraId="03471C5E" w14:textId="26D48713">
      <w:r w:rsidR="009A7C22">
        <w:rPr/>
        <w:t xml:space="preserve">The bursary constitutes a waiver of fees for the workshops. Bursaries are given </w:t>
      </w:r>
      <w:proofErr w:type="gramStart"/>
      <w:r w:rsidR="009A7C22">
        <w:rPr/>
        <w:t>on the basis of</w:t>
      </w:r>
      <w:proofErr w:type="gramEnd"/>
      <w:r w:rsidR="009A7C22">
        <w:rPr/>
        <w:t xml:space="preserve"> need. As such, we need the information below to assess applicants. This information will not be used or shared in any further way. To be eligible to apply, you must be accepted to speak on a panel at the workshops. Bursaries are normally given only to PhD students barring exceptional circumstances.</w:t>
      </w:r>
      <w:r w:rsidR="00C244C1">
        <w:rPr/>
        <w:t xml:space="preserve"> The deadline for applications is </w:t>
      </w:r>
      <w:r w:rsidR="00C244C1">
        <w:rPr/>
        <w:t>June 27</w:t>
      </w:r>
      <w:r w:rsidRPr="7C76507C" w:rsidR="00C244C1">
        <w:rPr>
          <w:vertAlign w:val="superscript"/>
        </w:rPr>
        <w:t>t</w:t>
      </w:r>
      <w:r w:rsidRPr="7C76507C" w:rsidR="00C244C1">
        <w:rPr>
          <w:vertAlign w:val="superscript"/>
        </w:rPr>
        <w:t>h</w:t>
      </w:r>
      <w:r w:rsidR="00C244C1">
        <w:rPr/>
        <w:t>.</w:t>
      </w:r>
      <w:r w:rsidR="009A7C22">
        <w:rPr/>
        <w:t xml:space="preserve"> Applicants will be informed of the outcome by July 11</w:t>
      </w:r>
      <w:r w:rsidRPr="7C76507C" w:rsidR="009A7C22">
        <w:rPr>
          <w:vertAlign w:val="superscript"/>
        </w:rPr>
        <w:t>th</w:t>
      </w:r>
      <w:r w:rsidR="009A7C22">
        <w:rPr/>
        <w:t>.</w:t>
      </w:r>
    </w:p>
    <w:p w:rsidR="009A7C22" w:rsidRDefault="009A7C22" w14:paraId="7FFA5BCE" w14:textId="5F07F412">
      <w:r w:rsidRPr="6375D1DF" w:rsidR="009A7C22">
        <w:rPr>
          <w:b w:val="1"/>
          <w:bCs w:val="1"/>
        </w:rPr>
        <w:t>Name</w:t>
      </w:r>
      <w:r w:rsidR="009A7C22">
        <w:rPr/>
        <w:t xml:space="preserve">: </w:t>
      </w:r>
    </w:p>
    <w:p w:rsidR="009A7C22" w:rsidRDefault="009A7C22" w14:paraId="7CCA7820" w14:textId="659E0051">
      <w:r w:rsidRPr="6375D1DF" w:rsidR="009A7C22">
        <w:rPr>
          <w:b w:val="1"/>
          <w:bCs w:val="1"/>
        </w:rPr>
        <w:t>Location/institution</w:t>
      </w:r>
      <w:r w:rsidR="009A7C22">
        <w:rPr/>
        <w:t xml:space="preserve">: </w:t>
      </w:r>
    </w:p>
    <w:p w:rsidR="009A7C22" w:rsidRDefault="009A7C22" w14:paraId="54650237" w14:textId="24DB305C">
      <w:r w:rsidRPr="009A7C22">
        <w:rPr>
          <w:b/>
          <w:bCs/>
        </w:rPr>
        <w:t>Position held</w:t>
      </w:r>
      <w:r>
        <w:t xml:space="preserve">: </w:t>
      </w:r>
    </w:p>
    <w:p w:rsidR="009A7C22" w:rsidRDefault="009A7C22" w14:paraId="285263DC" w14:textId="48BC2874">
      <w:r w:rsidRPr="6375D1DF" w:rsidR="009A7C22">
        <w:rPr>
          <w:b w:val="1"/>
          <w:bCs w:val="1"/>
        </w:rPr>
        <w:t>Panel accepted on</w:t>
      </w:r>
      <w:r w:rsidR="009A7C22">
        <w:rPr/>
        <w:t xml:space="preserve">: </w:t>
      </w:r>
    </w:p>
    <w:p w:rsidR="6375D1DF" w:rsidP="6375D1DF" w:rsidRDefault="6375D1DF" w14:paraId="2BCEB692" w14:textId="010503B3">
      <w:pPr>
        <w:pStyle w:val="Normal"/>
      </w:pPr>
      <w:r w:rsidRPr="6375D1DF" w:rsidR="6375D1DF">
        <w:rPr>
          <w:b w:val="1"/>
          <w:bCs w:val="1"/>
        </w:rPr>
        <w:t>Type of bursary required (online only/PhD/full price fees):</w:t>
      </w:r>
      <w:r w:rsidR="6375D1DF">
        <w:rPr/>
        <w:t xml:space="preserve"> </w:t>
      </w:r>
    </w:p>
    <w:p w:rsidR="009A7C22" w:rsidRDefault="009A7C22" w14:paraId="1FDDFB0D" w14:textId="71CDFA98">
      <w:r w:rsidRPr="009A7C22">
        <w:rPr>
          <w:b/>
          <w:bCs/>
        </w:rPr>
        <w:t>Please tell us in a few words about your funding status or other relevant income</w:t>
      </w:r>
      <w:r>
        <w:t xml:space="preserve">. </w:t>
      </w:r>
    </w:p>
    <w:p w:rsidR="009A7C22" w:rsidRDefault="009A7C22" w14:paraId="1DCE5DEE" w14:textId="6E41CEAD"/>
    <w:p w:rsidR="009A7C22" w:rsidRDefault="009A7C22" w14:paraId="6DA2C1A0" w14:textId="77777777"/>
    <w:p w:rsidR="009A7C22" w:rsidRDefault="009A7C22" w14:paraId="1B7530D1" w14:textId="6E2F5E68">
      <w:r w:rsidRPr="49722B21" w:rsidR="009A7C22">
        <w:rPr>
          <w:b w:val="1"/>
          <w:bCs w:val="1"/>
        </w:rPr>
        <w:t xml:space="preserve">Please tell us any other information you think may be relevant to this bursary application (financial dependants, personal circumstances, </w:t>
      </w:r>
      <w:r w:rsidRPr="49722B21" w:rsidR="009A7C22">
        <w:rPr>
          <w:b w:val="1"/>
          <w:bCs w:val="1"/>
        </w:rPr>
        <w:t>additional</w:t>
      </w:r>
      <w:r w:rsidRPr="49722B21" w:rsidR="009A7C22">
        <w:rPr>
          <w:b w:val="1"/>
          <w:bCs w:val="1"/>
        </w:rPr>
        <w:t xml:space="preserve"> costs, etc</w:t>
      </w:r>
      <w:r w:rsidR="009A7C22">
        <w:rPr/>
        <w:t>.</w:t>
      </w:r>
      <w:r w:rsidR="3000C3A1">
        <w:rPr/>
        <w:t>)</w:t>
      </w:r>
    </w:p>
    <w:p w:rsidR="009A7C22" w:rsidRDefault="009A7C22" w14:paraId="4DB12B75" w14:textId="7568C866"/>
    <w:p w:rsidR="009A7C22" w:rsidRDefault="009A7C22" w14:paraId="4FDCDE39" w14:textId="77777777"/>
    <w:sectPr w:rsidR="009A7C22">
      <w:pgSz w:w="11906" w:h="16838" w:orient="portrait"/>
      <w:pgMar w:top="1440" w:right="1440" w:bottom="1440" w:left="1440" w:header="708" w:footer="708" w:gutter="0"/>
      <w:cols w:space="708"/>
      <w:docGrid w:linePitch="360"/>
      <w:headerReference w:type="default" r:id="R6cf42b02832a4151"/>
      <w:footerReference w:type="default" r:id="R9856b3ee637f499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3E341DA" w:rsidTr="63E341DA" w14:paraId="68537C73">
      <w:tc>
        <w:tcPr>
          <w:tcW w:w="3005" w:type="dxa"/>
          <w:tcMar/>
        </w:tcPr>
        <w:p w:rsidR="63E341DA" w:rsidP="63E341DA" w:rsidRDefault="63E341DA" w14:paraId="685279D1" w14:textId="0F815C1F">
          <w:pPr>
            <w:pStyle w:val="Header"/>
            <w:bidi w:val="0"/>
            <w:ind w:left="-115"/>
            <w:jc w:val="left"/>
          </w:pPr>
        </w:p>
      </w:tc>
      <w:tc>
        <w:tcPr>
          <w:tcW w:w="3005" w:type="dxa"/>
          <w:tcMar/>
        </w:tcPr>
        <w:p w:rsidR="63E341DA" w:rsidP="63E341DA" w:rsidRDefault="63E341DA" w14:paraId="27416A21" w14:textId="43CDB1B8">
          <w:pPr>
            <w:pStyle w:val="Header"/>
            <w:bidi w:val="0"/>
            <w:jc w:val="center"/>
          </w:pPr>
        </w:p>
      </w:tc>
      <w:tc>
        <w:tcPr>
          <w:tcW w:w="3005" w:type="dxa"/>
          <w:tcMar/>
        </w:tcPr>
        <w:p w:rsidR="63E341DA" w:rsidP="63E341DA" w:rsidRDefault="63E341DA" w14:paraId="5EA0204E" w14:textId="2F207A94">
          <w:pPr>
            <w:pStyle w:val="Header"/>
            <w:bidi w:val="0"/>
            <w:ind w:right="-115"/>
            <w:jc w:val="right"/>
          </w:pPr>
        </w:p>
      </w:tc>
    </w:tr>
  </w:tbl>
  <w:p w:rsidR="63E341DA" w:rsidP="63E341DA" w:rsidRDefault="63E341DA" w14:paraId="430C3471" w14:textId="453C80A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63E341DA" w:rsidTr="63E341DA" w14:paraId="4444DF96">
      <w:tc>
        <w:tcPr>
          <w:tcW w:w="3005" w:type="dxa"/>
          <w:tcMar/>
        </w:tcPr>
        <w:p w:rsidR="63E341DA" w:rsidP="63E341DA" w:rsidRDefault="63E341DA" w14:paraId="6744018F" w14:textId="5F6562F9">
          <w:pPr>
            <w:pStyle w:val="Header"/>
            <w:bidi w:val="0"/>
            <w:ind w:left="-115"/>
            <w:jc w:val="left"/>
          </w:pPr>
        </w:p>
      </w:tc>
      <w:tc>
        <w:tcPr>
          <w:tcW w:w="3005" w:type="dxa"/>
          <w:tcMar/>
        </w:tcPr>
        <w:p w:rsidR="63E341DA" w:rsidP="63E341DA" w:rsidRDefault="63E341DA" w14:paraId="0BEC9EEE" w14:textId="06E6915F">
          <w:pPr>
            <w:pStyle w:val="Header"/>
            <w:bidi w:val="0"/>
            <w:jc w:val="center"/>
          </w:pPr>
        </w:p>
      </w:tc>
      <w:tc>
        <w:tcPr>
          <w:tcW w:w="3005" w:type="dxa"/>
          <w:tcMar/>
        </w:tcPr>
        <w:p w:rsidR="63E341DA" w:rsidP="63E341DA" w:rsidRDefault="63E341DA" w14:paraId="2FEED653" w14:textId="21C6DA1D">
          <w:pPr>
            <w:pStyle w:val="Header"/>
            <w:bidi w:val="0"/>
            <w:ind w:right="-115"/>
            <w:jc w:val="right"/>
          </w:pPr>
        </w:p>
      </w:tc>
    </w:tr>
  </w:tbl>
  <w:p w:rsidR="63E341DA" w:rsidP="63E341DA" w:rsidRDefault="63E341DA" w14:paraId="6B6399D8" w14:textId="396389E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22"/>
    <w:rsid w:val="0008033D"/>
    <w:rsid w:val="00112C4E"/>
    <w:rsid w:val="003E3DF4"/>
    <w:rsid w:val="007908E3"/>
    <w:rsid w:val="009A7C22"/>
    <w:rsid w:val="00B4717C"/>
    <w:rsid w:val="00C244C1"/>
    <w:rsid w:val="049B4717"/>
    <w:rsid w:val="11543B16"/>
    <w:rsid w:val="19603E82"/>
    <w:rsid w:val="3000C3A1"/>
    <w:rsid w:val="3CE0EF5D"/>
    <w:rsid w:val="44F69583"/>
    <w:rsid w:val="4572FA9F"/>
    <w:rsid w:val="49722B21"/>
    <w:rsid w:val="6375D1DF"/>
    <w:rsid w:val="63E341DA"/>
    <w:rsid w:val="745BFBFE"/>
    <w:rsid w:val="7C765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DCA7"/>
  <w15:chartTrackingRefBased/>
  <w15:docId w15:val="{1C8BFA15-2E79-4FA6-A739-72798F9B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6cf42b02832a4151" /><Relationship Type="http://schemas.openxmlformats.org/officeDocument/2006/relationships/footer" Target="footer.xml" Id="R9856b3ee637f49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05188ED7C0614DA5CC9A1C23A086AE" ma:contentTypeVersion="6" ma:contentTypeDescription="Create a new document." ma:contentTypeScope="" ma:versionID="aa1a81e6a0d68fd11b51b5a06b6eb203">
  <xsd:schema xmlns:xsd="http://www.w3.org/2001/XMLSchema" xmlns:xs="http://www.w3.org/2001/XMLSchema" xmlns:p="http://schemas.microsoft.com/office/2006/metadata/properties" xmlns:ns2="62b46039-ae35-4068-9bc7-eecddaf02f09" xmlns:ns3="3ecee329-9558-4a9e-843c-3c843fd82d76" targetNamespace="http://schemas.microsoft.com/office/2006/metadata/properties" ma:root="true" ma:fieldsID="37219165c135a425bca777c4b08662d1" ns2:_="" ns3:_="">
    <xsd:import namespace="62b46039-ae35-4068-9bc7-eecddaf02f09"/>
    <xsd:import namespace="3ecee329-9558-4a9e-843c-3c843fd82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6039-ae35-4068-9bc7-eecddaf02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ee329-9558-4a9e-843c-3c843fd82d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C8C5B-8D52-4FE2-B6EE-0E64D2263051}"/>
</file>

<file path=customXml/itemProps2.xml><?xml version="1.0" encoding="utf-8"?>
<ds:datastoreItem xmlns:ds="http://schemas.openxmlformats.org/officeDocument/2006/customXml" ds:itemID="{96365380-9703-4DD6-A18F-5BCBEB48E286}"/>
</file>

<file path=customXml/itemProps3.xml><?xml version="1.0" encoding="utf-8"?>
<ds:datastoreItem xmlns:ds="http://schemas.openxmlformats.org/officeDocument/2006/customXml" ds:itemID="{3933D75D-49A8-4778-8231-534B031E56A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Powell</dc:creator>
  <keywords/>
  <dc:description/>
  <lastModifiedBy>Matthew Perry</lastModifiedBy>
  <revision>14</revision>
  <dcterms:created xsi:type="dcterms:W3CDTF">2021-04-20T13:55:00.0000000Z</dcterms:created>
  <dcterms:modified xsi:type="dcterms:W3CDTF">2023-05-26T15:08:18.3571240Z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0x0101000D05188ED7C0614DA5CC9A1C23A086AE</vt:lpwstr>
  </property>
</Properties>
</file>